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B5FDA" w14:textId="77777777" w:rsidR="00F0301F" w:rsidRPr="00C37123" w:rsidRDefault="00EF4CDB" w:rsidP="00BC21FF">
      <w:pPr>
        <w:ind w:left="-142" w:right="43"/>
        <w:jc w:val="center"/>
        <w:rPr>
          <w:rFonts w:asciiTheme="majorHAnsi" w:hAnsiTheme="majorHAnsi" w:cstheme="majorHAnsi"/>
          <w:b/>
          <w:sz w:val="28"/>
          <w:szCs w:val="22"/>
        </w:rPr>
      </w:pPr>
      <w:r w:rsidRPr="00C37123">
        <w:rPr>
          <w:rFonts w:asciiTheme="majorHAnsi" w:hAnsiTheme="majorHAnsi" w:cstheme="majorHAnsi"/>
          <w:b/>
          <w:sz w:val="28"/>
          <w:szCs w:val="22"/>
        </w:rPr>
        <w:t>BUSINESS ETIQUETTE IN BRIEF</w:t>
      </w:r>
    </w:p>
    <w:p w14:paraId="269928C8" w14:textId="77777777" w:rsidR="00EF4CDB" w:rsidRPr="00C37123" w:rsidRDefault="00EF4CDB" w:rsidP="00EF4CDB">
      <w:pPr>
        <w:jc w:val="center"/>
        <w:rPr>
          <w:rFonts w:asciiTheme="majorHAnsi" w:hAnsiTheme="majorHAnsi" w:cstheme="majorHAnsi"/>
          <w:sz w:val="22"/>
          <w:szCs w:val="22"/>
        </w:rPr>
      </w:pPr>
      <w:r w:rsidRPr="00C37123">
        <w:rPr>
          <w:rFonts w:asciiTheme="majorHAnsi" w:hAnsiTheme="majorHAnsi" w:cstheme="majorHAnsi"/>
          <w:sz w:val="22"/>
          <w:szCs w:val="22"/>
        </w:rPr>
        <w:t>THE COMPETITIVE EDGE FOR TODAY’S PROFESSIONAL</w:t>
      </w:r>
    </w:p>
    <w:p w14:paraId="5CBE3A6D" w14:textId="77777777" w:rsidR="00EF4CDB" w:rsidRPr="00C37123" w:rsidRDefault="00EF4CDB" w:rsidP="00EF4CDB">
      <w:pPr>
        <w:jc w:val="center"/>
        <w:rPr>
          <w:rFonts w:asciiTheme="majorHAnsi" w:hAnsiTheme="majorHAnsi" w:cstheme="majorHAnsi"/>
          <w:sz w:val="22"/>
          <w:szCs w:val="22"/>
        </w:rPr>
      </w:pPr>
      <w:r w:rsidRPr="00C37123">
        <w:rPr>
          <w:rFonts w:asciiTheme="majorHAnsi" w:hAnsiTheme="majorHAnsi" w:cstheme="majorHAnsi"/>
          <w:sz w:val="22"/>
          <w:szCs w:val="22"/>
        </w:rPr>
        <w:t xml:space="preserve">Ann Marie </w:t>
      </w:r>
      <w:proofErr w:type="spellStart"/>
      <w:r w:rsidRPr="00C37123">
        <w:rPr>
          <w:rFonts w:asciiTheme="majorHAnsi" w:hAnsiTheme="majorHAnsi" w:cstheme="majorHAnsi"/>
          <w:sz w:val="22"/>
          <w:szCs w:val="22"/>
        </w:rPr>
        <w:t>Sabath</w:t>
      </w:r>
      <w:proofErr w:type="spellEnd"/>
    </w:p>
    <w:p w14:paraId="08D4432A" w14:textId="77777777" w:rsidR="00EF4CDB" w:rsidRPr="00C37123" w:rsidRDefault="00EF4CDB" w:rsidP="00EF4CDB">
      <w:pPr>
        <w:jc w:val="center"/>
        <w:rPr>
          <w:rFonts w:asciiTheme="majorHAnsi" w:hAnsiTheme="majorHAnsi" w:cstheme="majorHAnsi"/>
          <w:sz w:val="22"/>
          <w:szCs w:val="22"/>
        </w:rPr>
      </w:pPr>
      <w:r w:rsidRPr="00C37123">
        <w:rPr>
          <w:rFonts w:asciiTheme="majorHAnsi" w:hAnsiTheme="majorHAnsi" w:cstheme="majorHAnsi"/>
          <w:sz w:val="22"/>
          <w:szCs w:val="22"/>
        </w:rPr>
        <w:t>2013</w:t>
      </w:r>
    </w:p>
    <w:p w14:paraId="52215462" w14:textId="77777777" w:rsidR="00EF4CDB" w:rsidRPr="00C37123" w:rsidRDefault="00EF4CDB" w:rsidP="00EF4CDB">
      <w:pPr>
        <w:rPr>
          <w:rFonts w:asciiTheme="majorHAnsi" w:hAnsiTheme="majorHAnsi" w:cstheme="majorHAnsi"/>
          <w:sz w:val="22"/>
          <w:szCs w:val="22"/>
        </w:rPr>
      </w:pPr>
    </w:p>
    <w:p w14:paraId="6FE3B53E" w14:textId="0DACF4BA" w:rsidR="00307247" w:rsidRPr="00C37123" w:rsidRDefault="00307247" w:rsidP="00EF4CDB">
      <w:pPr>
        <w:rPr>
          <w:rFonts w:asciiTheme="majorHAnsi" w:hAnsiTheme="majorHAnsi" w:cstheme="majorHAnsi"/>
          <w:sz w:val="22"/>
          <w:szCs w:val="22"/>
        </w:rPr>
      </w:pPr>
      <w:r w:rsidRPr="00C37123">
        <w:rPr>
          <w:rFonts w:asciiTheme="majorHAnsi" w:hAnsiTheme="majorHAnsi" w:cstheme="majorHAnsi"/>
          <w:sz w:val="22"/>
          <w:szCs w:val="22"/>
          <w:u w:val="single"/>
        </w:rPr>
        <w:t xml:space="preserve">How to make a positive and powerful first </w:t>
      </w:r>
      <w:proofErr w:type="gramStart"/>
      <w:r w:rsidRPr="00C37123">
        <w:rPr>
          <w:rFonts w:asciiTheme="majorHAnsi" w:hAnsiTheme="majorHAnsi" w:cstheme="majorHAnsi"/>
          <w:sz w:val="22"/>
          <w:szCs w:val="22"/>
          <w:u w:val="single"/>
        </w:rPr>
        <w:t>impression</w:t>
      </w:r>
      <w:r w:rsidRPr="00C37123">
        <w:rPr>
          <w:rFonts w:asciiTheme="majorHAnsi" w:hAnsiTheme="majorHAnsi" w:cstheme="majorHAnsi"/>
          <w:sz w:val="22"/>
          <w:szCs w:val="22"/>
        </w:rPr>
        <w:t>:</w:t>
      </w:r>
      <w:proofErr w:type="gramEnd"/>
    </w:p>
    <w:p w14:paraId="3F3537F2" w14:textId="77777777" w:rsidR="00307247" w:rsidRPr="00C37123" w:rsidRDefault="00307247" w:rsidP="00EF4CDB">
      <w:pPr>
        <w:rPr>
          <w:rFonts w:asciiTheme="majorHAnsi" w:hAnsiTheme="majorHAnsi" w:cstheme="majorHAnsi"/>
          <w:sz w:val="22"/>
          <w:szCs w:val="22"/>
        </w:rPr>
      </w:pPr>
    </w:p>
    <w:p w14:paraId="63AF214B" w14:textId="77777777" w:rsidR="00EF4CDB" w:rsidRPr="001C2719" w:rsidRDefault="00EF4CDB" w:rsidP="00EF4CDB">
      <w:pPr>
        <w:pStyle w:val="Prrafodelista"/>
        <w:numPr>
          <w:ilvl w:val="0"/>
          <w:numId w:val="1"/>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Four rules for making a good impression</w:t>
      </w:r>
    </w:p>
    <w:p w14:paraId="509D3773" w14:textId="77777777" w:rsidR="00EF4CDB" w:rsidRPr="001C2719" w:rsidRDefault="00EF4CDB" w:rsidP="00EF4CDB">
      <w:pPr>
        <w:pStyle w:val="Prrafodelista"/>
        <w:numPr>
          <w:ilvl w:val="0"/>
          <w:numId w:val="2"/>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Make your first 10 words count</w:t>
      </w:r>
    </w:p>
    <w:p w14:paraId="3A65249F" w14:textId="77777777" w:rsidR="00EF4CDB" w:rsidRPr="00C37123" w:rsidRDefault="00EF4CDB" w:rsidP="00EF4CDB">
      <w:pPr>
        <w:pStyle w:val="Prrafodelista"/>
        <w:numPr>
          <w:ilvl w:val="2"/>
          <w:numId w:val="1"/>
        </w:numPr>
        <w:rPr>
          <w:rFonts w:asciiTheme="majorHAnsi" w:hAnsiTheme="majorHAnsi" w:cstheme="majorHAnsi"/>
          <w:sz w:val="22"/>
          <w:szCs w:val="22"/>
        </w:rPr>
      </w:pPr>
      <w:r w:rsidRPr="00C37123">
        <w:rPr>
          <w:rFonts w:asciiTheme="majorHAnsi" w:hAnsiTheme="majorHAnsi" w:cstheme="majorHAnsi"/>
          <w:sz w:val="22"/>
          <w:szCs w:val="22"/>
        </w:rPr>
        <w:t>Thanks messages for first time</w:t>
      </w:r>
    </w:p>
    <w:p w14:paraId="553ACC8A" w14:textId="77777777" w:rsidR="00EF4CDB" w:rsidRPr="00C37123" w:rsidRDefault="00EF4CDB" w:rsidP="00EF4CDB">
      <w:pPr>
        <w:pStyle w:val="Prrafodelista"/>
        <w:numPr>
          <w:ilvl w:val="2"/>
          <w:numId w:val="1"/>
        </w:numPr>
        <w:rPr>
          <w:rFonts w:asciiTheme="majorHAnsi" w:hAnsiTheme="majorHAnsi" w:cstheme="majorHAnsi"/>
          <w:sz w:val="22"/>
          <w:szCs w:val="22"/>
        </w:rPr>
      </w:pPr>
      <w:r w:rsidRPr="00C37123">
        <w:rPr>
          <w:rFonts w:asciiTheme="majorHAnsi" w:hAnsiTheme="majorHAnsi" w:cstheme="majorHAnsi"/>
          <w:sz w:val="22"/>
          <w:szCs w:val="22"/>
        </w:rPr>
        <w:t>When possible include the person’s name in the first ten or twelve worlds of conversation</w:t>
      </w:r>
    </w:p>
    <w:p w14:paraId="4BC5AFBC" w14:textId="4FBFF3DE" w:rsidR="00BE3CAE" w:rsidRPr="00C37123" w:rsidRDefault="00BE3CAE" w:rsidP="00BE3CAE">
      <w:pPr>
        <w:pStyle w:val="Prrafodelista"/>
        <w:numPr>
          <w:ilvl w:val="0"/>
          <w:numId w:val="2"/>
        </w:numPr>
        <w:rPr>
          <w:rFonts w:asciiTheme="majorHAnsi" w:hAnsiTheme="majorHAnsi" w:cstheme="majorHAnsi"/>
          <w:sz w:val="22"/>
          <w:szCs w:val="22"/>
        </w:rPr>
      </w:pPr>
      <w:r w:rsidRPr="001C2719">
        <w:rPr>
          <w:rFonts w:asciiTheme="majorHAnsi" w:hAnsiTheme="majorHAnsi" w:cstheme="majorHAnsi"/>
          <w:sz w:val="22"/>
          <w:szCs w:val="22"/>
          <w:highlight w:val="yellow"/>
        </w:rPr>
        <w:t xml:space="preserve">Turn </w:t>
      </w:r>
      <w:r w:rsidR="00077263" w:rsidRPr="001C2719">
        <w:rPr>
          <w:rFonts w:asciiTheme="majorHAnsi" w:hAnsiTheme="majorHAnsi" w:cstheme="majorHAnsi"/>
          <w:sz w:val="22"/>
          <w:szCs w:val="22"/>
          <w:highlight w:val="yellow"/>
        </w:rPr>
        <w:t>into others</w:t>
      </w:r>
      <w:r w:rsidR="00077263" w:rsidRPr="00C37123">
        <w:rPr>
          <w:rFonts w:asciiTheme="majorHAnsi" w:hAnsiTheme="majorHAnsi" w:cstheme="majorHAnsi"/>
          <w:sz w:val="22"/>
          <w:szCs w:val="22"/>
        </w:rPr>
        <w:t xml:space="preserve"> - </w:t>
      </w:r>
      <w:r w:rsidRPr="00C37123">
        <w:rPr>
          <w:rFonts w:asciiTheme="majorHAnsi" w:hAnsiTheme="majorHAnsi" w:cstheme="majorHAnsi"/>
          <w:sz w:val="22"/>
          <w:szCs w:val="22"/>
        </w:rPr>
        <w:t>Make eye contact. Wear a smile. Your expression can convey energy motivation</w:t>
      </w:r>
    </w:p>
    <w:p w14:paraId="79F3A4D2" w14:textId="5D399BB6" w:rsidR="00BE3CAE" w:rsidRPr="00C37123" w:rsidRDefault="00077263" w:rsidP="00BE3CAE">
      <w:pPr>
        <w:pStyle w:val="Prrafodelista"/>
        <w:numPr>
          <w:ilvl w:val="0"/>
          <w:numId w:val="2"/>
        </w:numPr>
        <w:rPr>
          <w:rFonts w:asciiTheme="majorHAnsi" w:hAnsiTheme="majorHAnsi" w:cstheme="majorHAnsi"/>
          <w:sz w:val="22"/>
          <w:szCs w:val="22"/>
        </w:rPr>
      </w:pPr>
      <w:r w:rsidRPr="001C2719">
        <w:rPr>
          <w:rFonts w:asciiTheme="majorHAnsi" w:hAnsiTheme="majorHAnsi" w:cstheme="majorHAnsi"/>
          <w:sz w:val="22"/>
          <w:szCs w:val="22"/>
          <w:highlight w:val="yellow"/>
        </w:rPr>
        <w:t>Walk with purpose</w:t>
      </w:r>
      <w:r w:rsidRPr="00C37123">
        <w:rPr>
          <w:rFonts w:asciiTheme="majorHAnsi" w:hAnsiTheme="majorHAnsi" w:cstheme="majorHAnsi"/>
          <w:sz w:val="22"/>
          <w:szCs w:val="22"/>
        </w:rPr>
        <w:t xml:space="preserve"> - Move with vigor and vitality</w:t>
      </w:r>
    </w:p>
    <w:p w14:paraId="47172FD6" w14:textId="015B16B7" w:rsidR="00077263" w:rsidRPr="00C37123" w:rsidRDefault="00307247" w:rsidP="00BE3CAE">
      <w:pPr>
        <w:pStyle w:val="Prrafodelista"/>
        <w:numPr>
          <w:ilvl w:val="0"/>
          <w:numId w:val="2"/>
        </w:numPr>
        <w:rPr>
          <w:rFonts w:asciiTheme="majorHAnsi" w:hAnsiTheme="majorHAnsi" w:cstheme="majorHAnsi"/>
          <w:sz w:val="22"/>
          <w:szCs w:val="22"/>
        </w:rPr>
      </w:pPr>
      <w:r w:rsidRPr="001C2719">
        <w:rPr>
          <w:rFonts w:asciiTheme="majorHAnsi" w:hAnsiTheme="majorHAnsi" w:cstheme="majorHAnsi"/>
          <w:sz w:val="22"/>
          <w:szCs w:val="22"/>
          <w:highlight w:val="yellow"/>
        </w:rPr>
        <w:t>Be impeccably groomed</w:t>
      </w:r>
      <w:r w:rsidRPr="00C37123">
        <w:rPr>
          <w:rFonts w:asciiTheme="majorHAnsi" w:hAnsiTheme="majorHAnsi" w:cstheme="majorHAnsi"/>
          <w:sz w:val="22"/>
          <w:szCs w:val="22"/>
        </w:rPr>
        <w:t xml:space="preserve"> – keep your hair neat, wear jewelry appropriate to the event and situation</w:t>
      </w:r>
    </w:p>
    <w:p w14:paraId="00E1ABF2" w14:textId="746F8A65" w:rsidR="00307247" w:rsidRPr="001C2719" w:rsidRDefault="00307247" w:rsidP="00307247">
      <w:pPr>
        <w:pStyle w:val="Prrafodelista"/>
        <w:numPr>
          <w:ilvl w:val="0"/>
          <w:numId w:val="1"/>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Seven easy ways to sabotage a first impression</w:t>
      </w:r>
    </w:p>
    <w:p w14:paraId="761D41D2" w14:textId="0ADEEA36" w:rsidR="00307247" w:rsidRPr="00C37123" w:rsidRDefault="00307247" w:rsidP="00307247">
      <w:pPr>
        <w:pStyle w:val="Prrafodelista"/>
        <w:numPr>
          <w:ilvl w:val="0"/>
          <w:numId w:val="11"/>
        </w:numPr>
        <w:rPr>
          <w:rFonts w:asciiTheme="majorHAnsi" w:hAnsiTheme="majorHAnsi" w:cstheme="majorHAnsi"/>
          <w:sz w:val="22"/>
          <w:szCs w:val="22"/>
        </w:rPr>
      </w:pPr>
      <w:r w:rsidRPr="00C37123">
        <w:rPr>
          <w:rFonts w:asciiTheme="majorHAnsi" w:hAnsiTheme="majorHAnsi" w:cstheme="majorHAnsi"/>
          <w:sz w:val="22"/>
          <w:szCs w:val="22"/>
        </w:rPr>
        <w:t>Sloppy language</w:t>
      </w:r>
    </w:p>
    <w:p w14:paraId="7DAA572A" w14:textId="63C3E0F0" w:rsidR="00307247" w:rsidRPr="00C37123" w:rsidRDefault="00307247" w:rsidP="00307247">
      <w:pPr>
        <w:pStyle w:val="Prrafodelista"/>
        <w:numPr>
          <w:ilvl w:val="0"/>
          <w:numId w:val="11"/>
        </w:numPr>
        <w:rPr>
          <w:rFonts w:asciiTheme="majorHAnsi" w:hAnsiTheme="majorHAnsi" w:cstheme="majorHAnsi"/>
          <w:sz w:val="22"/>
          <w:szCs w:val="22"/>
        </w:rPr>
      </w:pPr>
      <w:r w:rsidRPr="00C37123">
        <w:rPr>
          <w:rFonts w:asciiTheme="majorHAnsi" w:hAnsiTheme="majorHAnsi" w:cstheme="majorHAnsi"/>
          <w:sz w:val="22"/>
          <w:szCs w:val="22"/>
        </w:rPr>
        <w:t>Using lazy words</w:t>
      </w:r>
    </w:p>
    <w:p w14:paraId="177E4FB0" w14:textId="74AAA1BB" w:rsidR="00307247" w:rsidRPr="00C37123" w:rsidRDefault="00307247" w:rsidP="00307247">
      <w:pPr>
        <w:pStyle w:val="Prrafodelista"/>
        <w:numPr>
          <w:ilvl w:val="0"/>
          <w:numId w:val="11"/>
        </w:numPr>
        <w:rPr>
          <w:rFonts w:asciiTheme="majorHAnsi" w:hAnsiTheme="majorHAnsi" w:cstheme="majorHAnsi"/>
          <w:sz w:val="22"/>
          <w:szCs w:val="22"/>
        </w:rPr>
      </w:pPr>
      <w:r w:rsidRPr="00C37123">
        <w:rPr>
          <w:rFonts w:asciiTheme="majorHAnsi" w:hAnsiTheme="majorHAnsi" w:cstheme="majorHAnsi"/>
          <w:sz w:val="22"/>
          <w:szCs w:val="22"/>
        </w:rPr>
        <w:t>Giggling</w:t>
      </w:r>
    </w:p>
    <w:p w14:paraId="6C993465" w14:textId="26E4F72A" w:rsidR="00307247" w:rsidRPr="00C37123" w:rsidRDefault="00307247" w:rsidP="00307247">
      <w:pPr>
        <w:pStyle w:val="Prrafodelista"/>
        <w:numPr>
          <w:ilvl w:val="0"/>
          <w:numId w:val="11"/>
        </w:numPr>
        <w:rPr>
          <w:rFonts w:asciiTheme="majorHAnsi" w:hAnsiTheme="majorHAnsi" w:cstheme="majorHAnsi"/>
          <w:sz w:val="22"/>
          <w:szCs w:val="22"/>
        </w:rPr>
      </w:pPr>
      <w:r w:rsidRPr="00C37123">
        <w:rPr>
          <w:rFonts w:asciiTheme="majorHAnsi" w:hAnsiTheme="majorHAnsi" w:cstheme="majorHAnsi"/>
          <w:sz w:val="22"/>
          <w:szCs w:val="22"/>
        </w:rPr>
        <w:t>Inappropriate touching</w:t>
      </w:r>
    </w:p>
    <w:p w14:paraId="13906E52" w14:textId="76F93DFB" w:rsidR="00307247" w:rsidRPr="00C37123" w:rsidRDefault="00307247" w:rsidP="00307247">
      <w:pPr>
        <w:pStyle w:val="Prrafodelista"/>
        <w:numPr>
          <w:ilvl w:val="0"/>
          <w:numId w:val="11"/>
        </w:numPr>
        <w:rPr>
          <w:rFonts w:asciiTheme="majorHAnsi" w:hAnsiTheme="majorHAnsi" w:cstheme="majorHAnsi"/>
          <w:sz w:val="22"/>
          <w:szCs w:val="22"/>
        </w:rPr>
      </w:pPr>
      <w:r w:rsidRPr="00C37123">
        <w:rPr>
          <w:rFonts w:asciiTheme="majorHAnsi" w:hAnsiTheme="majorHAnsi" w:cstheme="majorHAnsi"/>
          <w:sz w:val="22"/>
          <w:szCs w:val="22"/>
        </w:rPr>
        <w:t>Hiding your hands</w:t>
      </w:r>
    </w:p>
    <w:p w14:paraId="106111EC" w14:textId="55FBB6B7" w:rsidR="00307247" w:rsidRPr="00C37123" w:rsidRDefault="00307247" w:rsidP="00307247">
      <w:pPr>
        <w:pStyle w:val="Prrafodelista"/>
        <w:numPr>
          <w:ilvl w:val="0"/>
          <w:numId w:val="11"/>
        </w:numPr>
        <w:rPr>
          <w:rFonts w:asciiTheme="majorHAnsi" w:hAnsiTheme="majorHAnsi" w:cstheme="majorHAnsi"/>
          <w:sz w:val="22"/>
          <w:szCs w:val="22"/>
        </w:rPr>
      </w:pPr>
      <w:proofErr w:type="spellStart"/>
      <w:r w:rsidRPr="00C37123">
        <w:rPr>
          <w:rFonts w:asciiTheme="majorHAnsi" w:hAnsiTheme="majorHAnsi" w:cstheme="majorHAnsi"/>
          <w:sz w:val="22"/>
          <w:szCs w:val="22"/>
        </w:rPr>
        <w:t>Gumchewing</w:t>
      </w:r>
      <w:proofErr w:type="spellEnd"/>
    </w:p>
    <w:p w14:paraId="52CBCFAD" w14:textId="0DDC925B" w:rsidR="00307247" w:rsidRPr="00C37123" w:rsidRDefault="00307247" w:rsidP="00307247">
      <w:pPr>
        <w:pStyle w:val="Prrafodelista"/>
        <w:numPr>
          <w:ilvl w:val="0"/>
          <w:numId w:val="11"/>
        </w:numPr>
        <w:rPr>
          <w:rFonts w:asciiTheme="majorHAnsi" w:hAnsiTheme="majorHAnsi" w:cstheme="majorHAnsi"/>
          <w:sz w:val="22"/>
          <w:szCs w:val="22"/>
        </w:rPr>
      </w:pPr>
      <w:r w:rsidRPr="00C37123">
        <w:rPr>
          <w:rFonts w:asciiTheme="majorHAnsi" w:hAnsiTheme="majorHAnsi" w:cstheme="majorHAnsi"/>
          <w:sz w:val="22"/>
          <w:szCs w:val="22"/>
        </w:rPr>
        <w:t>Throat clearing</w:t>
      </w:r>
    </w:p>
    <w:p w14:paraId="77B0177A" w14:textId="77777777" w:rsidR="00307247" w:rsidRPr="00C37123" w:rsidRDefault="00307247" w:rsidP="00307247">
      <w:pPr>
        <w:rPr>
          <w:rFonts w:asciiTheme="majorHAnsi" w:hAnsiTheme="majorHAnsi" w:cstheme="majorHAnsi"/>
          <w:sz w:val="22"/>
          <w:szCs w:val="22"/>
        </w:rPr>
      </w:pPr>
    </w:p>
    <w:p w14:paraId="72AA37B4" w14:textId="79954E7C" w:rsidR="00307247" w:rsidRPr="00C37123" w:rsidRDefault="00307247" w:rsidP="00307247">
      <w:pPr>
        <w:rPr>
          <w:rFonts w:asciiTheme="majorHAnsi" w:hAnsiTheme="majorHAnsi" w:cstheme="majorHAnsi"/>
          <w:sz w:val="22"/>
          <w:szCs w:val="22"/>
          <w:u w:val="single"/>
        </w:rPr>
      </w:pPr>
      <w:r w:rsidRPr="00C37123">
        <w:rPr>
          <w:rFonts w:asciiTheme="majorHAnsi" w:hAnsiTheme="majorHAnsi" w:cstheme="majorHAnsi"/>
          <w:sz w:val="22"/>
          <w:szCs w:val="22"/>
          <w:u w:val="single"/>
        </w:rPr>
        <w:t>Professional image tops for men:</w:t>
      </w:r>
    </w:p>
    <w:p w14:paraId="774E31E2" w14:textId="77777777" w:rsidR="00307247" w:rsidRPr="00C37123" w:rsidRDefault="00307247" w:rsidP="00307247">
      <w:pPr>
        <w:rPr>
          <w:rFonts w:asciiTheme="majorHAnsi" w:hAnsiTheme="majorHAnsi" w:cstheme="majorHAnsi"/>
          <w:sz w:val="22"/>
          <w:szCs w:val="22"/>
        </w:rPr>
      </w:pPr>
    </w:p>
    <w:p w14:paraId="6FF0E0AF" w14:textId="7908F835" w:rsidR="00307247" w:rsidRPr="00C37123" w:rsidRDefault="00307247" w:rsidP="00307247">
      <w:pPr>
        <w:pStyle w:val="Prrafodelista"/>
        <w:numPr>
          <w:ilvl w:val="0"/>
          <w:numId w:val="1"/>
        </w:numPr>
        <w:rPr>
          <w:rFonts w:asciiTheme="majorHAnsi" w:hAnsiTheme="majorHAnsi" w:cstheme="majorHAnsi"/>
          <w:sz w:val="22"/>
          <w:szCs w:val="22"/>
        </w:rPr>
      </w:pPr>
      <w:r w:rsidRPr="00C37123">
        <w:rPr>
          <w:rFonts w:asciiTheme="majorHAnsi" w:hAnsiTheme="majorHAnsi" w:cstheme="majorHAnsi"/>
          <w:sz w:val="22"/>
          <w:szCs w:val="22"/>
        </w:rPr>
        <w:t>Adapting to the culture of your work place</w:t>
      </w:r>
    </w:p>
    <w:p w14:paraId="5EC8085A" w14:textId="3BC74D97" w:rsidR="00307247" w:rsidRPr="001C2719" w:rsidRDefault="00307247" w:rsidP="00307247">
      <w:pPr>
        <w:pStyle w:val="Prrafodelista"/>
        <w:numPr>
          <w:ilvl w:val="0"/>
          <w:numId w:val="1"/>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Eight common fashion faux pas</w:t>
      </w:r>
    </w:p>
    <w:p w14:paraId="0A71689F" w14:textId="6721B479" w:rsidR="00307247" w:rsidRPr="001C2719" w:rsidRDefault="00307247" w:rsidP="00307247">
      <w:pPr>
        <w:pStyle w:val="Prrafodelista"/>
        <w:numPr>
          <w:ilvl w:val="0"/>
          <w:numId w:val="13"/>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Always wear a long-sleeve shirt with a suit</w:t>
      </w:r>
    </w:p>
    <w:p w14:paraId="1835E869" w14:textId="66B6BD35" w:rsidR="00307247" w:rsidRPr="001C2719" w:rsidRDefault="00307247" w:rsidP="00307247">
      <w:pPr>
        <w:pStyle w:val="Prrafodelista"/>
        <w:numPr>
          <w:ilvl w:val="0"/>
          <w:numId w:val="13"/>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Make sure your shirt gives the appearance of having been professionally pressed</w:t>
      </w:r>
    </w:p>
    <w:p w14:paraId="78B8DB01" w14:textId="5A306611" w:rsidR="00307247" w:rsidRPr="001C2719" w:rsidRDefault="00307247" w:rsidP="00307247">
      <w:pPr>
        <w:pStyle w:val="Prrafodelista"/>
        <w:numPr>
          <w:ilvl w:val="0"/>
          <w:numId w:val="13"/>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Be sure the tip of your tie touches the top of your belt buckle</w:t>
      </w:r>
    </w:p>
    <w:p w14:paraId="3AC60812" w14:textId="0322E329" w:rsidR="00307247" w:rsidRPr="001C2719" w:rsidRDefault="00C85EA0" w:rsidP="00307247">
      <w:pPr>
        <w:pStyle w:val="Prrafodelista"/>
        <w:numPr>
          <w:ilvl w:val="0"/>
          <w:numId w:val="13"/>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Wear socks that reach mid-calf to avoid showing a flash of leg</w:t>
      </w:r>
    </w:p>
    <w:p w14:paraId="61FB5CC5" w14:textId="24152346" w:rsidR="00C85EA0" w:rsidRPr="001C2719" w:rsidRDefault="00C85EA0" w:rsidP="00307247">
      <w:pPr>
        <w:pStyle w:val="Prrafodelista"/>
        <w:numPr>
          <w:ilvl w:val="0"/>
          <w:numId w:val="13"/>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When wearing an American-cut jacket (single-breasted), button up when standing or walking. If your jacket has two buttons, button the top one. If it has three, button the center one</w:t>
      </w:r>
    </w:p>
    <w:p w14:paraId="1483EC83" w14:textId="61079FF4" w:rsidR="00C85EA0" w:rsidRPr="001C2719" w:rsidRDefault="00C85EA0" w:rsidP="00307247">
      <w:pPr>
        <w:pStyle w:val="Prrafodelista"/>
        <w:numPr>
          <w:ilvl w:val="0"/>
          <w:numId w:val="13"/>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When wearing a European-cut jacket (double-breasted), button all the buttons when standing or walking</w:t>
      </w:r>
    </w:p>
    <w:p w14:paraId="1CB18352" w14:textId="59115741" w:rsidR="00C85EA0" w:rsidRPr="001C2719" w:rsidRDefault="00C85EA0" w:rsidP="00307247">
      <w:pPr>
        <w:pStyle w:val="Prrafodelista"/>
        <w:numPr>
          <w:ilvl w:val="0"/>
          <w:numId w:val="13"/>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Resole shoes with badly worn heels</w:t>
      </w:r>
    </w:p>
    <w:p w14:paraId="78B1D3A5" w14:textId="33D947D9" w:rsidR="00C85EA0" w:rsidRPr="001C2719" w:rsidRDefault="00C85EA0" w:rsidP="00307247">
      <w:pPr>
        <w:pStyle w:val="Prrafodelista"/>
        <w:numPr>
          <w:ilvl w:val="0"/>
          <w:numId w:val="13"/>
        </w:numPr>
        <w:rPr>
          <w:rFonts w:asciiTheme="majorHAnsi" w:hAnsiTheme="majorHAnsi" w:cstheme="majorHAnsi"/>
          <w:sz w:val="22"/>
          <w:szCs w:val="22"/>
          <w:highlight w:val="yellow"/>
        </w:rPr>
      </w:pPr>
      <w:r w:rsidRPr="001C2719">
        <w:rPr>
          <w:rFonts w:asciiTheme="majorHAnsi" w:hAnsiTheme="majorHAnsi" w:cstheme="majorHAnsi"/>
          <w:sz w:val="22"/>
          <w:szCs w:val="22"/>
          <w:highlight w:val="yellow"/>
        </w:rPr>
        <w:t>Choose leather or metal watch bands</w:t>
      </w:r>
    </w:p>
    <w:p w14:paraId="1D17C47A" w14:textId="77777777" w:rsidR="00C85EA0" w:rsidRPr="00C37123" w:rsidRDefault="00C85EA0" w:rsidP="00C85EA0">
      <w:pPr>
        <w:rPr>
          <w:rFonts w:asciiTheme="majorHAnsi" w:hAnsiTheme="majorHAnsi" w:cstheme="majorHAnsi"/>
          <w:sz w:val="22"/>
          <w:szCs w:val="22"/>
        </w:rPr>
      </w:pPr>
    </w:p>
    <w:p w14:paraId="7AA46924" w14:textId="6F76AB8C" w:rsidR="008C2522" w:rsidRPr="00C37123" w:rsidRDefault="008C2522" w:rsidP="00C85EA0">
      <w:pPr>
        <w:rPr>
          <w:rFonts w:asciiTheme="majorHAnsi" w:hAnsiTheme="majorHAnsi" w:cstheme="majorHAnsi"/>
          <w:sz w:val="22"/>
          <w:szCs w:val="22"/>
          <w:u w:val="single"/>
        </w:rPr>
      </w:pPr>
      <w:r w:rsidRPr="00F665E6">
        <w:rPr>
          <w:rFonts w:asciiTheme="majorHAnsi" w:hAnsiTheme="majorHAnsi" w:cstheme="majorHAnsi"/>
          <w:sz w:val="22"/>
          <w:szCs w:val="22"/>
          <w:highlight w:val="yellow"/>
          <w:u w:val="single"/>
        </w:rPr>
        <w:t>Professional image tips for women:</w:t>
      </w:r>
    </w:p>
    <w:p w14:paraId="36A01A5D" w14:textId="77777777" w:rsidR="008C2522" w:rsidRPr="00C37123" w:rsidRDefault="008C2522" w:rsidP="00C85EA0">
      <w:pPr>
        <w:rPr>
          <w:rFonts w:asciiTheme="majorHAnsi" w:hAnsiTheme="majorHAnsi" w:cstheme="majorHAnsi"/>
          <w:sz w:val="22"/>
          <w:szCs w:val="22"/>
          <w:u w:val="single"/>
        </w:rPr>
      </w:pPr>
    </w:p>
    <w:p w14:paraId="3720290B" w14:textId="1FCF8192" w:rsidR="008C2522" w:rsidRPr="00C37123" w:rsidRDefault="008C2522" w:rsidP="008C2522">
      <w:pPr>
        <w:pStyle w:val="Prrafodelista"/>
        <w:numPr>
          <w:ilvl w:val="0"/>
          <w:numId w:val="14"/>
        </w:numPr>
        <w:rPr>
          <w:rFonts w:asciiTheme="majorHAnsi" w:hAnsiTheme="majorHAnsi" w:cstheme="majorHAnsi"/>
          <w:sz w:val="22"/>
          <w:szCs w:val="22"/>
        </w:rPr>
      </w:pPr>
      <w:r w:rsidRPr="00C37123">
        <w:rPr>
          <w:rFonts w:asciiTheme="majorHAnsi" w:hAnsiTheme="majorHAnsi" w:cstheme="majorHAnsi"/>
          <w:sz w:val="22"/>
          <w:szCs w:val="22"/>
        </w:rPr>
        <w:t>Dressing for success can be tricky</w:t>
      </w:r>
    </w:p>
    <w:p w14:paraId="638C7E20" w14:textId="5306EFB9" w:rsidR="008C2522" w:rsidRPr="00C37123" w:rsidRDefault="008C2522"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t>Your appearance remains one of the main factors that will encourage others to want to work with and for you</w:t>
      </w:r>
    </w:p>
    <w:p w14:paraId="02A019B5" w14:textId="5CDC9885" w:rsidR="008C2522" w:rsidRPr="00C37123" w:rsidRDefault="008C2522"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t>Dress for the job you want, not for the job you have</w:t>
      </w:r>
    </w:p>
    <w:p w14:paraId="328CC133" w14:textId="3EF83DA7" w:rsidR="008C2522" w:rsidRPr="00C37123" w:rsidRDefault="008C2522"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t>High quality suits in navy grey, taupe, and black tones</w:t>
      </w:r>
    </w:p>
    <w:p w14:paraId="69496017" w14:textId="0AA07C7F" w:rsidR="008C2522" w:rsidRPr="00C37123" w:rsidRDefault="008C2522"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t>Skirts should be no shorter than slightly above the knee and fall no lower than just below mid-calf</w:t>
      </w:r>
    </w:p>
    <w:p w14:paraId="3A5C867F" w14:textId="410B510B" w:rsidR="008C2522" w:rsidRPr="00C37123" w:rsidRDefault="008C2522"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t xml:space="preserve">Blouses: </w:t>
      </w:r>
      <w:r w:rsidR="00476D0A" w:rsidRPr="00C37123">
        <w:rPr>
          <w:rFonts w:asciiTheme="majorHAnsi" w:hAnsiTheme="majorHAnsi" w:cstheme="majorHAnsi"/>
          <w:sz w:val="22"/>
          <w:szCs w:val="22"/>
        </w:rPr>
        <w:t>Choo</w:t>
      </w:r>
      <w:r w:rsidRPr="00C37123">
        <w:rPr>
          <w:rFonts w:asciiTheme="majorHAnsi" w:hAnsiTheme="majorHAnsi" w:cstheme="majorHAnsi"/>
          <w:sz w:val="22"/>
          <w:szCs w:val="22"/>
        </w:rPr>
        <w:t>se tones to benefit the particular suit. Always select blouses of high quality, colors, and styles that are complimentary to you</w:t>
      </w:r>
    </w:p>
    <w:p w14:paraId="0C49D009" w14:textId="3C975F20" w:rsidR="008C2522" w:rsidRPr="00C37123" w:rsidRDefault="008C2522"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t>Hosiery</w:t>
      </w:r>
      <w:r w:rsidR="00476D0A" w:rsidRPr="00C37123">
        <w:rPr>
          <w:rFonts w:asciiTheme="majorHAnsi" w:hAnsiTheme="majorHAnsi" w:cstheme="majorHAnsi"/>
          <w:sz w:val="22"/>
          <w:szCs w:val="22"/>
        </w:rPr>
        <w:t>: W</w:t>
      </w:r>
      <w:r w:rsidRPr="00C37123">
        <w:rPr>
          <w:rFonts w:asciiTheme="majorHAnsi" w:hAnsiTheme="majorHAnsi" w:cstheme="majorHAnsi"/>
          <w:sz w:val="22"/>
          <w:szCs w:val="22"/>
        </w:rPr>
        <w:t>omen who wear hosiery in their own skin-tone portray a more conservative image</w:t>
      </w:r>
      <w:r w:rsidR="00476D0A" w:rsidRPr="00C37123">
        <w:rPr>
          <w:rFonts w:asciiTheme="majorHAnsi" w:hAnsiTheme="majorHAnsi" w:cstheme="majorHAnsi"/>
          <w:sz w:val="22"/>
          <w:szCs w:val="22"/>
        </w:rPr>
        <w:t>, your best bet is to go conservative</w:t>
      </w:r>
    </w:p>
    <w:p w14:paraId="183CB3DD" w14:textId="333E09FC" w:rsidR="008C2522" w:rsidRPr="00C37123" w:rsidRDefault="00476D0A"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lastRenderedPageBreak/>
        <w:t>Shoes: Heels should measure two or three inches in height</w:t>
      </w:r>
    </w:p>
    <w:p w14:paraId="332862F6" w14:textId="6F9D8AAA" w:rsidR="00B7299A" w:rsidRPr="00C37123" w:rsidRDefault="00B7299A"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t>Handbags/briefcases/portfolios</w:t>
      </w:r>
    </w:p>
    <w:p w14:paraId="723ED5D0" w14:textId="3612427A" w:rsidR="00B7299A" w:rsidRPr="00C37123" w:rsidRDefault="00B7299A"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t>Glasses</w:t>
      </w:r>
    </w:p>
    <w:p w14:paraId="09DD9093" w14:textId="6C2CC17D" w:rsidR="00B7299A" w:rsidRPr="00C37123" w:rsidRDefault="00B7299A"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t>Jewelry: Earrings</w:t>
      </w:r>
      <w:r w:rsidR="00DA7710" w:rsidRPr="00C37123">
        <w:rPr>
          <w:rFonts w:asciiTheme="majorHAnsi" w:hAnsiTheme="majorHAnsi" w:cstheme="majorHAnsi"/>
          <w:sz w:val="22"/>
          <w:szCs w:val="22"/>
        </w:rPr>
        <w:t>,</w:t>
      </w:r>
      <w:r w:rsidRPr="00C37123">
        <w:rPr>
          <w:rFonts w:asciiTheme="majorHAnsi" w:hAnsiTheme="majorHAnsi" w:cstheme="majorHAnsi"/>
          <w:sz w:val="22"/>
          <w:szCs w:val="22"/>
        </w:rPr>
        <w:t xml:space="preserve"> choose those pieces that are simple yet elegant</w:t>
      </w:r>
      <w:r w:rsidR="00DA7710" w:rsidRPr="00C37123">
        <w:rPr>
          <w:rFonts w:asciiTheme="majorHAnsi" w:hAnsiTheme="majorHAnsi" w:cstheme="majorHAnsi"/>
          <w:sz w:val="22"/>
          <w:szCs w:val="22"/>
        </w:rPr>
        <w:t xml:space="preserve">. Watches, </w:t>
      </w:r>
      <w:proofErr w:type="spellStart"/>
      <w:r w:rsidR="00DA7710" w:rsidRPr="00C37123">
        <w:rPr>
          <w:rFonts w:asciiTheme="majorHAnsi" w:hAnsiTheme="majorHAnsi" w:cstheme="majorHAnsi"/>
          <w:sz w:val="22"/>
          <w:szCs w:val="22"/>
        </w:rPr>
        <w:t>beside</w:t>
      </w:r>
      <w:proofErr w:type="spellEnd"/>
      <w:r w:rsidR="00DA7710" w:rsidRPr="00C37123">
        <w:rPr>
          <w:rFonts w:asciiTheme="majorHAnsi" w:hAnsiTheme="majorHAnsi" w:cstheme="majorHAnsi"/>
          <w:sz w:val="22"/>
          <w:szCs w:val="22"/>
        </w:rPr>
        <w:t xml:space="preserve"> being functional, the watch you wear is a valuable accessory item</w:t>
      </w:r>
    </w:p>
    <w:p w14:paraId="758D0CA5" w14:textId="10301EF8" w:rsidR="00B7299A" w:rsidRPr="00C37123" w:rsidRDefault="006125E6"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t>The rule of thirteen</w:t>
      </w:r>
    </w:p>
    <w:p w14:paraId="515A4C5B" w14:textId="20A96DDD" w:rsidR="006125E6" w:rsidRPr="00C37123" w:rsidRDefault="006125E6" w:rsidP="008C2522">
      <w:pPr>
        <w:pStyle w:val="Prrafodelista"/>
        <w:numPr>
          <w:ilvl w:val="0"/>
          <w:numId w:val="14"/>
        </w:numPr>
        <w:rPr>
          <w:rFonts w:asciiTheme="majorHAnsi" w:hAnsiTheme="majorHAnsi" w:cstheme="majorHAnsi"/>
          <w:sz w:val="22"/>
          <w:szCs w:val="22"/>
          <w:u w:val="single"/>
        </w:rPr>
      </w:pPr>
      <w:r w:rsidRPr="00C37123">
        <w:rPr>
          <w:rFonts w:asciiTheme="majorHAnsi" w:hAnsiTheme="majorHAnsi" w:cstheme="majorHAnsi"/>
          <w:sz w:val="22"/>
          <w:szCs w:val="22"/>
        </w:rPr>
        <w:t xml:space="preserve">Hair: hair that is shoulder-length or shorter gives the most professional </w:t>
      </w:r>
      <w:r w:rsidR="00300783" w:rsidRPr="00C37123">
        <w:rPr>
          <w:rFonts w:asciiTheme="majorHAnsi" w:hAnsiTheme="majorHAnsi" w:cstheme="majorHAnsi"/>
          <w:sz w:val="22"/>
          <w:szCs w:val="22"/>
        </w:rPr>
        <w:t>appearance</w:t>
      </w:r>
    </w:p>
    <w:p w14:paraId="6A41515C" w14:textId="77777777" w:rsidR="006125E6" w:rsidRPr="00C37123" w:rsidRDefault="006125E6" w:rsidP="006125E6">
      <w:pPr>
        <w:rPr>
          <w:rFonts w:asciiTheme="majorHAnsi" w:hAnsiTheme="majorHAnsi" w:cstheme="majorHAnsi"/>
          <w:sz w:val="22"/>
          <w:szCs w:val="22"/>
          <w:u w:val="single"/>
        </w:rPr>
      </w:pPr>
    </w:p>
    <w:p w14:paraId="400C6992" w14:textId="672D3D9C" w:rsidR="006125E6" w:rsidRPr="00C37123" w:rsidRDefault="006125E6" w:rsidP="006125E6">
      <w:pPr>
        <w:rPr>
          <w:rFonts w:asciiTheme="majorHAnsi" w:hAnsiTheme="majorHAnsi" w:cstheme="majorHAnsi"/>
          <w:sz w:val="22"/>
          <w:szCs w:val="22"/>
          <w:u w:val="single"/>
        </w:rPr>
      </w:pPr>
      <w:r w:rsidRPr="00F665E6">
        <w:rPr>
          <w:rFonts w:asciiTheme="majorHAnsi" w:hAnsiTheme="majorHAnsi" w:cstheme="majorHAnsi"/>
          <w:sz w:val="22"/>
          <w:szCs w:val="22"/>
          <w:highlight w:val="yellow"/>
          <w:u w:val="single"/>
        </w:rPr>
        <w:t>Office etiquette:</w:t>
      </w:r>
    </w:p>
    <w:p w14:paraId="373AD5EA" w14:textId="77777777" w:rsidR="006125E6" w:rsidRPr="00C37123" w:rsidRDefault="006125E6" w:rsidP="006125E6">
      <w:pPr>
        <w:rPr>
          <w:rFonts w:asciiTheme="majorHAnsi" w:hAnsiTheme="majorHAnsi" w:cstheme="majorHAnsi"/>
          <w:sz w:val="22"/>
          <w:szCs w:val="22"/>
          <w:u w:val="single"/>
        </w:rPr>
      </w:pPr>
    </w:p>
    <w:p w14:paraId="4DA16E13" w14:textId="31336FB5" w:rsidR="006125E6" w:rsidRPr="00C37123" w:rsidRDefault="00087A87" w:rsidP="00087A87">
      <w:pPr>
        <w:pStyle w:val="Prrafodelista"/>
        <w:numPr>
          <w:ilvl w:val="0"/>
          <w:numId w:val="15"/>
        </w:numPr>
        <w:rPr>
          <w:rFonts w:asciiTheme="majorHAnsi" w:hAnsiTheme="majorHAnsi" w:cstheme="majorHAnsi"/>
          <w:sz w:val="22"/>
          <w:szCs w:val="22"/>
        </w:rPr>
      </w:pPr>
      <w:r w:rsidRPr="00C37123">
        <w:rPr>
          <w:rFonts w:asciiTheme="majorHAnsi" w:hAnsiTheme="majorHAnsi" w:cstheme="majorHAnsi"/>
          <w:sz w:val="22"/>
          <w:szCs w:val="22"/>
        </w:rPr>
        <w:t>Guest etiquette</w:t>
      </w:r>
    </w:p>
    <w:p w14:paraId="6CF364A7" w14:textId="1E0836C2" w:rsidR="00087A87" w:rsidRPr="00C37123" w:rsidRDefault="00087A87" w:rsidP="00087A87">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Inform your receptionist of the visitor’s expected arrival time</w:t>
      </w:r>
    </w:p>
    <w:p w14:paraId="0B3226D4" w14:textId="428ADD4D" w:rsidR="00087A87" w:rsidRPr="00C37123" w:rsidRDefault="00087A87" w:rsidP="00087A87">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Request that each guest sign in and wear a name tag</w:t>
      </w:r>
    </w:p>
    <w:p w14:paraId="6841E213" w14:textId="7C9F6821" w:rsidR="00087A87" w:rsidRPr="00C37123" w:rsidRDefault="00087A87" w:rsidP="00087A87">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When possible, greet your visitor personally in the reception area</w:t>
      </w:r>
    </w:p>
    <w:p w14:paraId="4B9FD45D" w14:textId="1101DA2A" w:rsidR="00087A87" w:rsidRPr="00C37123" w:rsidRDefault="00087A87" w:rsidP="00087A87">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 xml:space="preserve">When someone </w:t>
      </w:r>
      <w:r w:rsidR="00300783" w:rsidRPr="00C37123">
        <w:rPr>
          <w:rFonts w:asciiTheme="majorHAnsi" w:hAnsiTheme="majorHAnsi" w:cstheme="majorHAnsi"/>
          <w:sz w:val="22"/>
          <w:szCs w:val="22"/>
        </w:rPr>
        <w:t>else shows a guest to your office, walk out from behind your desk to greet the person and offer a handshake as a gesture of hospitality</w:t>
      </w:r>
    </w:p>
    <w:p w14:paraId="59A27766" w14:textId="468A0C6E" w:rsidR="00300783" w:rsidRPr="00C37123" w:rsidRDefault="00300783" w:rsidP="00087A87">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Offer your visitor coffee, unless one of your staff has already done so</w:t>
      </w:r>
    </w:p>
    <w:p w14:paraId="58E0E3A5" w14:textId="53780BC2" w:rsidR="00300783" w:rsidRPr="00F665E6" w:rsidRDefault="00300783" w:rsidP="00300783">
      <w:pPr>
        <w:pStyle w:val="Prrafodelista"/>
        <w:numPr>
          <w:ilvl w:val="0"/>
          <w:numId w:val="1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Honing in on your guest’s five senses</w:t>
      </w:r>
    </w:p>
    <w:p w14:paraId="1BEFA41F" w14:textId="6EBEFD14" w:rsidR="00300783" w:rsidRPr="00C37123" w:rsidRDefault="001268A4" w:rsidP="00300783">
      <w:pPr>
        <w:pStyle w:val="Prrafodelista"/>
        <w:numPr>
          <w:ilvl w:val="1"/>
          <w:numId w:val="15"/>
        </w:numPr>
        <w:rPr>
          <w:rFonts w:asciiTheme="majorHAnsi" w:hAnsiTheme="majorHAnsi" w:cstheme="majorHAnsi"/>
          <w:sz w:val="22"/>
          <w:szCs w:val="22"/>
        </w:rPr>
      </w:pPr>
      <w:r w:rsidRPr="00F665E6">
        <w:rPr>
          <w:rFonts w:asciiTheme="majorHAnsi" w:hAnsiTheme="majorHAnsi" w:cstheme="majorHAnsi"/>
          <w:sz w:val="22"/>
          <w:szCs w:val="22"/>
          <w:highlight w:val="yellow"/>
          <w:u w:val="single"/>
        </w:rPr>
        <w:t>Seeing</w:t>
      </w:r>
      <w:r w:rsidRPr="00C37123">
        <w:rPr>
          <w:rFonts w:asciiTheme="majorHAnsi" w:hAnsiTheme="majorHAnsi" w:cstheme="majorHAnsi"/>
          <w:sz w:val="22"/>
          <w:szCs w:val="22"/>
        </w:rPr>
        <w:t xml:space="preserve"> – Establish eye contact with your visitor</w:t>
      </w:r>
    </w:p>
    <w:p w14:paraId="305F144E" w14:textId="0143F02D" w:rsidR="001268A4" w:rsidRPr="00C37123" w:rsidRDefault="001268A4" w:rsidP="001268A4">
      <w:pPr>
        <w:pStyle w:val="Prrafodelista"/>
        <w:numPr>
          <w:ilvl w:val="1"/>
          <w:numId w:val="15"/>
        </w:numPr>
        <w:rPr>
          <w:rFonts w:asciiTheme="majorHAnsi" w:hAnsiTheme="majorHAnsi" w:cstheme="majorHAnsi"/>
          <w:sz w:val="22"/>
          <w:szCs w:val="22"/>
        </w:rPr>
      </w:pPr>
      <w:r w:rsidRPr="00F665E6">
        <w:rPr>
          <w:rFonts w:asciiTheme="majorHAnsi" w:hAnsiTheme="majorHAnsi" w:cstheme="majorHAnsi"/>
          <w:sz w:val="22"/>
          <w:szCs w:val="22"/>
          <w:highlight w:val="yellow"/>
          <w:u w:val="single"/>
        </w:rPr>
        <w:t>Touching</w:t>
      </w:r>
      <w:r w:rsidRPr="00C37123">
        <w:rPr>
          <w:rFonts w:asciiTheme="majorHAnsi" w:hAnsiTheme="majorHAnsi" w:cstheme="majorHAnsi"/>
          <w:sz w:val="22"/>
          <w:szCs w:val="22"/>
          <w:u w:val="single"/>
        </w:rPr>
        <w:t xml:space="preserve"> </w:t>
      </w:r>
      <w:r w:rsidRPr="00C37123">
        <w:rPr>
          <w:rFonts w:asciiTheme="majorHAnsi" w:hAnsiTheme="majorHAnsi" w:cstheme="majorHAnsi"/>
          <w:sz w:val="22"/>
          <w:szCs w:val="22"/>
        </w:rPr>
        <w:t>– Greet the person with a confident handshake and end your meeting in the same way</w:t>
      </w:r>
    </w:p>
    <w:p w14:paraId="55ADA29B" w14:textId="51364FBC" w:rsidR="001268A4" w:rsidRPr="00C37123" w:rsidRDefault="001268A4" w:rsidP="001268A4">
      <w:pPr>
        <w:pStyle w:val="Prrafodelista"/>
        <w:numPr>
          <w:ilvl w:val="1"/>
          <w:numId w:val="15"/>
        </w:numPr>
        <w:rPr>
          <w:rFonts w:asciiTheme="majorHAnsi" w:hAnsiTheme="majorHAnsi" w:cstheme="majorHAnsi"/>
          <w:sz w:val="22"/>
          <w:szCs w:val="22"/>
        </w:rPr>
      </w:pPr>
      <w:r w:rsidRPr="00F665E6">
        <w:rPr>
          <w:rFonts w:asciiTheme="majorHAnsi" w:hAnsiTheme="majorHAnsi" w:cstheme="majorHAnsi"/>
          <w:sz w:val="22"/>
          <w:szCs w:val="22"/>
          <w:highlight w:val="yellow"/>
          <w:u w:val="single"/>
        </w:rPr>
        <w:t>Hearing</w:t>
      </w:r>
      <w:r w:rsidRPr="00C37123">
        <w:rPr>
          <w:rFonts w:asciiTheme="majorHAnsi" w:hAnsiTheme="majorHAnsi" w:cstheme="majorHAnsi"/>
          <w:sz w:val="22"/>
          <w:szCs w:val="22"/>
          <w:u w:val="single"/>
        </w:rPr>
        <w:t xml:space="preserve"> </w:t>
      </w:r>
      <w:r w:rsidRPr="00C37123">
        <w:rPr>
          <w:rFonts w:asciiTheme="majorHAnsi" w:hAnsiTheme="majorHAnsi" w:cstheme="majorHAnsi"/>
          <w:sz w:val="22"/>
          <w:szCs w:val="22"/>
        </w:rPr>
        <w:t>– Use the visitor’s name during your greetings and a few times during your meeting</w:t>
      </w:r>
    </w:p>
    <w:p w14:paraId="5E0A6E4C" w14:textId="2E49647C" w:rsidR="001268A4" w:rsidRPr="00C37123" w:rsidRDefault="001268A4" w:rsidP="001268A4">
      <w:pPr>
        <w:pStyle w:val="Prrafodelista"/>
        <w:numPr>
          <w:ilvl w:val="1"/>
          <w:numId w:val="15"/>
        </w:numPr>
        <w:rPr>
          <w:rFonts w:asciiTheme="majorHAnsi" w:hAnsiTheme="majorHAnsi" w:cstheme="majorHAnsi"/>
          <w:sz w:val="22"/>
          <w:szCs w:val="22"/>
        </w:rPr>
      </w:pPr>
      <w:r w:rsidRPr="00F665E6">
        <w:rPr>
          <w:rFonts w:asciiTheme="majorHAnsi" w:hAnsiTheme="majorHAnsi" w:cstheme="majorHAnsi"/>
          <w:sz w:val="22"/>
          <w:szCs w:val="22"/>
          <w:highlight w:val="yellow"/>
          <w:u w:val="single"/>
        </w:rPr>
        <w:t>Tasting</w:t>
      </w:r>
      <w:r w:rsidRPr="00C37123">
        <w:rPr>
          <w:rFonts w:asciiTheme="majorHAnsi" w:hAnsiTheme="majorHAnsi" w:cstheme="majorHAnsi"/>
          <w:sz w:val="22"/>
          <w:szCs w:val="22"/>
          <w:u w:val="single"/>
        </w:rPr>
        <w:t xml:space="preserve"> </w:t>
      </w:r>
      <w:r w:rsidRPr="00C37123">
        <w:rPr>
          <w:rFonts w:asciiTheme="majorHAnsi" w:hAnsiTheme="majorHAnsi" w:cstheme="majorHAnsi"/>
          <w:sz w:val="22"/>
          <w:szCs w:val="22"/>
        </w:rPr>
        <w:t>– Offer the person a beverage</w:t>
      </w:r>
      <w:r w:rsidR="001F0022" w:rsidRPr="00C37123">
        <w:rPr>
          <w:rFonts w:asciiTheme="majorHAnsi" w:hAnsiTheme="majorHAnsi" w:cstheme="majorHAnsi"/>
          <w:sz w:val="22"/>
          <w:szCs w:val="22"/>
        </w:rPr>
        <w:t>. Ask twice. Most people refuse the first time offer out of politeness</w:t>
      </w:r>
    </w:p>
    <w:p w14:paraId="50A0BA58" w14:textId="7BB20905" w:rsidR="001F0022" w:rsidRPr="00C37123" w:rsidRDefault="001F0022" w:rsidP="001268A4">
      <w:pPr>
        <w:pStyle w:val="Prrafodelista"/>
        <w:numPr>
          <w:ilvl w:val="1"/>
          <w:numId w:val="15"/>
        </w:numPr>
        <w:rPr>
          <w:rFonts w:asciiTheme="majorHAnsi" w:hAnsiTheme="majorHAnsi" w:cstheme="majorHAnsi"/>
          <w:sz w:val="22"/>
          <w:szCs w:val="22"/>
        </w:rPr>
      </w:pPr>
      <w:r w:rsidRPr="00F665E6">
        <w:rPr>
          <w:rFonts w:asciiTheme="majorHAnsi" w:hAnsiTheme="majorHAnsi" w:cstheme="majorHAnsi"/>
          <w:sz w:val="22"/>
          <w:szCs w:val="22"/>
          <w:highlight w:val="yellow"/>
          <w:u w:val="single"/>
        </w:rPr>
        <w:t>Smelling</w:t>
      </w:r>
      <w:r w:rsidRPr="00C37123">
        <w:rPr>
          <w:rFonts w:asciiTheme="majorHAnsi" w:hAnsiTheme="majorHAnsi" w:cstheme="majorHAnsi"/>
          <w:sz w:val="22"/>
          <w:szCs w:val="22"/>
          <w:u w:val="single"/>
        </w:rPr>
        <w:t xml:space="preserve"> </w:t>
      </w:r>
      <w:r w:rsidRPr="00C37123">
        <w:rPr>
          <w:rFonts w:asciiTheme="majorHAnsi" w:hAnsiTheme="majorHAnsi" w:cstheme="majorHAnsi"/>
          <w:sz w:val="22"/>
          <w:szCs w:val="22"/>
        </w:rPr>
        <w:t>– Don’t overwhelm your visitors with your favorite perfume/cologne. Wear enough so that you, not your guest, are aware of your favorite scent</w:t>
      </w:r>
    </w:p>
    <w:p w14:paraId="10D5F8AF" w14:textId="692A7270" w:rsidR="001F0022" w:rsidRPr="00C37123" w:rsidRDefault="001F6A67" w:rsidP="001F0022">
      <w:pPr>
        <w:pStyle w:val="Prrafodelista"/>
        <w:numPr>
          <w:ilvl w:val="0"/>
          <w:numId w:val="15"/>
        </w:numPr>
        <w:rPr>
          <w:rFonts w:asciiTheme="majorHAnsi" w:hAnsiTheme="majorHAnsi" w:cstheme="majorHAnsi"/>
          <w:sz w:val="22"/>
          <w:szCs w:val="22"/>
        </w:rPr>
      </w:pPr>
      <w:r w:rsidRPr="00C37123">
        <w:rPr>
          <w:rFonts w:asciiTheme="majorHAnsi" w:hAnsiTheme="majorHAnsi" w:cstheme="majorHAnsi"/>
          <w:sz w:val="22"/>
          <w:szCs w:val="22"/>
        </w:rPr>
        <w:t>Smoke signals: Establishing specific no-smoking politics and regulated smoking areas</w:t>
      </w:r>
    </w:p>
    <w:p w14:paraId="74A49664" w14:textId="2A178B8A" w:rsidR="001F6A67" w:rsidRPr="00C37123" w:rsidRDefault="00E71FC0" w:rsidP="001F0022">
      <w:pPr>
        <w:pStyle w:val="Prrafodelista"/>
        <w:numPr>
          <w:ilvl w:val="0"/>
          <w:numId w:val="15"/>
        </w:numPr>
        <w:rPr>
          <w:rFonts w:asciiTheme="majorHAnsi" w:hAnsiTheme="majorHAnsi" w:cstheme="majorHAnsi"/>
          <w:sz w:val="22"/>
          <w:szCs w:val="22"/>
        </w:rPr>
      </w:pPr>
      <w:r w:rsidRPr="00C37123">
        <w:rPr>
          <w:rFonts w:asciiTheme="majorHAnsi" w:hAnsiTheme="majorHAnsi" w:cstheme="majorHAnsi"/>
          <w:sz w:val="22"/>
          <w:szCs w:val="22"/>
        </w:rPr>
        <w:t>Cardinal sins in the work place</w:t>
      </w:r>
    </w:p>
    <w:p w14:paraId="7E4B4EB6" w14:textId="2B5341E1" w:rsidR="00E71FC0" w:rsidRPr="00C37123" w:rsidRDefault="00E71FC0"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Never criticize and employee in front of others</w:t>
      </w:r>
    </w:p>
    <w:p w14:paraId="34132836" w14:textId="1CAE4116" w:rsidR="00E71FC0" w:rsidRPr="00C37123" w:rsidRDefault="00E71FC0"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Always give employees the opportunity to express themselves</w:t>
      </w:r>
    </w:p>
    <w:p w14:paraId="24D35F2A" w14:textId="6C61284A" w:rsidR="00E71FC0" w:rsidRPr="00C37123" w:rsidRDefault="00E71FC0"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Never be late for and appointment</w:t>
      </w:r>
    </w:p>
    <w:p w14:paraId="45230AC6" w14:textId="681B5842" w:rsidR="00E71FC0" w:rsidRPr="00C37123" w:rsidRDefault="00E71FC0" w:rsidP="00E71FC0">
      <w:pPr>
        <w:pStyle w:val="Prrafodelista"/>
        <w:numPr>
          <w:ilvl w:val="0"/>
          <w:numId w:val="15"/>
        </w:numPr>
        <w:rPr>
          <w:rFonts w:asciiTheme="majorHAnsi" w:hAnsiTheme="majorHAnsi" w:cstheme="majorHAnsi"/>
          <w:sz w:val="22"/>
          <w:szCs w:val="22"/>
        </w:rPr>
      </w:pPr>
      <w:r w:rsidRPr="00C37123">
        <w:rPr>
          <w:rFonts w:asciiTheme="majorHAnsi" w:hAnsiTheme="majorHAnsi" w:cstheme="majorHAnsi"/>
          <w:sz w:val="22"/>
          <w:szCs w:val="22"/>
        </w:rPr>
        <w:t>Dealing with interruptions</w:t>
      </w:r>
    </w:p>
    <w:p w14:paraId="0231AF1B" w14:textId="19258FB6" w:rsidR="00E71FC0" w:rsidRPr="00C37123" w:rsidRDefault="00E71FC0"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 xml:space="preserve">Constant interruptions are not only distracting; they can put a damper on productivity. If you are a manager, maintain an open-door policy for a given hour in the morning and in the afternoon. Encourage your staff to drop by during those times if the question or matter </w:t>
      </w:r>
      <w:proofErr w:type="spellStart"/>
      <w:r w:rsidRPr="00C37123">
        <w:rPr>
          <w:rFonts w:asciiTheme="majorHAnsi" w:hAnsiTheme="majorHAnsi" w:cstheme="majorHAnsi"/>
          <w:sz w:val="22"/>
          <w:szCs w:val="22"/>
        </w:rPr>
        <w:t>o</w:t>
      </w:r>
      <w:proofErr w:type="spellEnd"/>
      <w:r w:rsidRPr="00C37123">
        <w:rPr>
          <w:rFonts w:asciiTheme="majorHAnsi" w:hAnsiTheme="majorHAnsi" w:cstheme="majorHAnsi"/>
          <w:sz w:val="22"/>
          <w:szCs w:val="22"/>
        </w:rPr>
        <w:t xml:space="preserve"> be discussed will take ten minutes or less</w:t>
      </w:r>
    </w:p>
    <w:p w14:paraId="51070A90" w14:textId="7D9D284C" w:rsidR="00E71FC0" w:rsidRPr="00F665E6" w:rsidRDefault="00E71FC0" w:rsidP="00E71FC0">
      <w:pPr>
        <w:pStyle w:val="Prrafodelista"/>
        <w:numPr>
          <w:ilvl w:val="0"/>
          <w:numId w:val="1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Meeting manners</w:t>
      </w:r>
    </w:p>
    <w:p w14:paraId="0A7D2265" w14:textId="10D5FFEB" w:rsidR="00E71FC0" w:rsidRPr="00C37123" w:rsidRDefault="00E71FC0"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Meetings matter!</w:t>
      </w:r>
    </w:p>
    <w:p w14:paraId="7CC79377" w14:textId="2856EE6D" w:rsidR="00E71FC0" w:rsidRPr="00C37123" w:rsidRDefault="00E71FC0"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Give each person a reason for being present</w:t>
      </w:r>
    </w:p>
    <w:p w14:paraId="23314A7F" w14:textId="2E17132D" w:rsidR="0002717A" w:rsidRPr="00C37123" w:rsidRDefault="0002717A"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Prepare a written agenda for attendees to follow</w:t>
      </w:r>
    </w:p>
    <w:p w14:paraId="7FE277B3" w14:textId="4F3F8CD2" w:rsidR="0002717A" w:rsidRPr="00C37123" w:rsidRDefault="0002717A"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Be early</w:t>
      </w:r>
    </w:p>
    <w:p w14:paraId="2D84806C" w14:textId="05BAE0EC" w:rsidR="0002717A" w:rsidRPr="00C37123" w:rsidRDefault="0002717A"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Begin the meeting on time</w:t>
      </w:r>
    </w:p>
    <w:p w14:paraId="22A3ECA9" w14:textId="29ABC2B8" w:rsidR="0002717A" w:rsidRPr="00C37123" w:rsidRDefault="0002717A"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State the purpose of the meeting</w:t>
      </w:r>
    </w:p>
    <w:p w14:paraId="078C3A78" w14:textId="23F46E31" w:rsidR="0002717A" w:rsidRPr="00C37123" w:rsidRDefault="00593BB4"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Involve each person in attendance</w:t>
      </w:r>
    </w:p>
    <w:p w14:paraId="049A0668" w14:textId="30137B14" w:rsidR="00593BB4" w:rsidRPr="00C37123" w:rsidRDefault="00593BB4"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Maintain control of the meeting</w:t>
      </w:r>
    </w:p>
    <w:p w14:paraId="46C9356D" w14:textId="1C8DB90C" w:rsidR="00593BB4" w:rsidRPr="00C37123" w:rsidRDefault="00593BB4" w:rsidP="00E71FC0">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End the meeting promptly</w:t>
      </w:r>
    </w:p>
    <w:p w14:paraId="7B44635E" w14:textId="1DA9BB5A" w:rsidR="00593BB4" w:rsidRPr="00C37123" w:rsidRDefault="00593BB4" w:rsidP="00593BB4">
      <w:pPr>
        <w:pStyle w:val="Prrafodelista"/>
        <w:numPr>
          <w:ilvl w:val="0"/>
          <w:numId w:val="15"/>
        </w:numPr>
        <w:rPr>
          <w:rFonts w:asciiTheme="majorHAnsi" w:hAnsiTheme="majorHAnsi" w:cstheme="majorHAnsi"/>
          <w:sz w:val="22"/>
          <w:szCs w:val="22"/>
        </w:rPr>
      </w:pPr>
      <w:r w:rsidRPr="00C37123">
        <w:rPr>
          <w:rFonts w:asciiTheme="majorHAnsi" w:hAnsiTheme="majorHAnsi" w:cstheme="majorHAnsi"/>
          <w:sz w:val="22"/>
          <w:szCs w:val="22"/>
        </w:rPr>
        <w:t>Podium protocol</w:t>
      </w:r>
    </w:p>
    <w:p w14:paraId="13851D73" w14:textId="69C2F1AC" w:rsidR="00593BB4" w:rsidRPr="00C37123" w:rsidRDefault="00593BB4" w:rsidP="00593BB4">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Be prepared</w:t>
      </w:r>
    </w:p>
    <w:p w14:paraId="229FDBE0" w14:textId="2FBF7C5A" w:rsidR="00593BB4" w:rsidRPr="00C37123" w:rsidRDefault="00593BB4" w:rsidP="00593BB4">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Following the speech</w:t>
      </w:r>
    </w:p>
    <w:p w14:paraId="01F1AE7C" w14:textId="678C8DFA" w:rsidR="00593BB4" w:rsidRPr="00C37123" w:rsidRDefault="00593BB4" w:rsidP="00593BB4">
      <w:pPr>
        <w:pStyle w:val="Prrafodelista"/>
        <w:numPr>
          <w:ilvl w:val="0"/>
          <w:numId w:val="15"/>
        </w:numPr>
        <w:rPr>
          <w:rFonts w:asciiTheme="majorHAnsi" w:hAnsiTheme="majorHAnsi" w:cstheme="majorHAnsi"/>
          <w:sz w:val="22"/>
          <w:szCs w:val="22"/>
        </w:rPr>
      </w:pPr>
      <w:r w:rsidRPr="00C37123">
        <w:rPr>
          <w:rFonts w:asciiTheme="majorHAnsi" w:hAnsiTheme="majorHAnsi" w:cstheme="majorHAnsi"/>
          <w:sz w:val="22"/>
          <w:szCs w:val="22"/>
        </w:rPr>
        <w:t>Cafeteria courtesies</w:t>
      </w:r>
    </w:p>
    <w:p w14:paraId="7179C522" w14:textId="473DDF44" w:rsidR="00593BB4" w:rsidRPr="00C37123" w:rsidRDefault="00593BB4" w:rsidP="00593BB4">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Keep the line moving</w:t>
      </w:r>
    </w:p>
    <w:p w14:paraId="0739960B" w14:textId="5F8BBA7F" w:rsidR="00593BB4" w:rsidRPr="00C37123" w:rsidRDefault="00593BB4" w:rsidP="00593BB4">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Treat cafeteria workers with respect</w:t>
      </w:r>
    </w:p>
    <w:p w14:paraId="635F7155" w14:textId="565D19E8" w:rsidR="00593BB4" w:rsidRPr="00C37123" w:rsidRDefault="00593BB4" w:rsidP="00593BB4">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Be sociable</w:t>
      </w:r>
    </w:p>
    <w:p w14:paraId="4233C017" w14:textId="5EA6F522" w:rsidR="00593BB4" w:rsidRPr="00C37123" w:rsidRDefault="00593BB4" w:rsidP="00593BB4">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lastRenderedPageBreak/>
        <w:t>Leave your eating area in the same condition you leave your work area at the end of the day</w:t>
      </w:r>
    </w:p>
    <w:p w14:paraId="46170C37" w14:textId="1572B31D" w:rsidR="00593BB4" w:rsidRPr="00C37123" w:rsidRDefault="00593BB4" w:rsidP="00593BB4">
      <w:pPr>
        <w:pStyle w:val="Prrafodelista"/>
        <w:numPr>
          <w:ilvl w:val="0"/>
          <w:numId w:val="15"/>
        </w:numPr>
        <w:rPr>
          <w:rFonts w:asciiTheme="majorHAnsi" w:hAnsiTheme="majorHAnsi" w:cstheme="majorHAnsi"/>
          <w:sz w:val="22"/>
          <w:szCs w:val="22"/>
        </w:rPr>
      </w:pPr>
      <w:r w:rsidRPr="00C37123">
        <w:rPr>
          <w:rFonts w:asciiTheme="majorHAnsi" w:hAnsiTheme="majorHAnsi" w:cstheme="majorHAnsi"/>
          <w:sz w:val="22"/>
          <w:szCs w:val="22"/>
        </w:rPr>
        <w:t>When you’re let go</w:t>
      </w:r>
    </w:p>
    <w:p w14:paraId="1A627FFF" w14:textId="07761345" w:rsidR="0009452A" w:rsidRPr="00C37123" w:rsidRDefault="000C6E11" w:rsidP="0009452A">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Don’t let your emotions overrule your good sense</w:t>
      </w:r>
    </w:p>
    <w:p w14:paraId="438CB12E" w14:textId="3E1B1DE7" w:rsidR="000C6E11" w:rsidRPr="00C37123" w:rsidRDefault="000C6E11" w:rsidP="0009452A">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Never burn bridges behind you</w:t>
      </w:r>
    </w:p>
    <w:p w14:paraId="51301ED1" w14:textId="656B6E0A" w:rsidR="000C6E11" w:rsidRPr="00C37123" w:rsidRDefault="000C6E11" w:rsidP="0009452A">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Be as positive as possible</w:t>
      </w:r>
    </w:p>
    <w:p w14:paraId="64DBF5A4" w14:textId="74A27387" w:rsidR="000C6E11" w:rsidRPr="00C37123" w:rsidRDefault="000C6E11" w:rsidP="0009452A">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Silence can indeed be golden</w:t>
      </w:r>
    </w:p>
    <w:p w14:paraId="10324C36" w14:textId="380A68B1" w:rsidR="000C6E11" w:rsidRPr="00C37123" w:rsidRDefault="000C6E11" w:rsidP="0009452A">
      <w:pPr>
        <w:pStyle w:val="Prrafodelista"/>
        <w:numPr>
          <w:ilvl w:val="1"/>
          <w:numId w:val="15"/>
        </w:numPr>
        <w:rPr>
          <w:rFonts w:asciiTheme="majorHAnsi" w:hAnsiTheme="majorHAnsi" w:cstheme="majorHAnsi"/>
          <w:sz w:val="22"/>
          <w:szCs w:val="22"/>
        </w:rPr>
      </w:pPr>
      <w:r w:rsidRPr="00C37123">
        <w:rPr>
          <w:rFonts w:asciiTheme="majorHAnsi" w:hAnsiTheme="majorHAnsi" w:cstheme="majorHAnsi"/>
          <w:sz w:val="22"/>
          <w:szCs w:val="22"/>
        </w:rPr>
        <w:t>Be ready to seize and act upon any opportunities that may appear</w:t>
      </w:r>
    </w:p>
    <w:p w14:paraId="2BB0C88C" w14:textId="77777777" w:rsidR="000C6E11" w:rsidRPr="00C37123" w:rsidRDefault="000C6E11" w:rsidP="000C6E11">
      <w:pPr>
        <w:rPr>
          <w:rFonts w:asciiTheme="majorHAnsi" w:hAnsiTheme="majorHAnsi" w:cstheme="majorHAnsi"/>
          <w:sz w:val="22"/>
          <w:szCs w:val="22"/>
        </w:rPr>
      </w:pPr>
    </w:p>
    <w:p w14:paraId="76F638EB" w14:textId="77777777" w:rsidR="000C6E11" w:rsidRPr="00C37123" w:rsidRDefault="000C6E11" w:rsidP="000C6E11">
      <w:pPr>
        <w:rPr>
          <w:rFonts w:asciiTheme="majorHAnsi" w:hAnsiTheme="majorHAnsi" w:cstheme="majorHAnsi"/>
          <w:sz w:val="22"/>
          <w:szCs w:val="22"/>
        </w:rPr>
      </w:pPr>
    </w:p>
    <w:p w14:paraId="67A0C1FA" w14:textId="3582F281" w:rsidR="009B03EA" w:rsidRPr="00C37123" w:rsidRDefault="009B03EA" w:rsidP="000C6E11">
      <w:pPr>
        <w:rPr>
          <w:rFonts w:asciiTheme="majorHAnsi" w:hAnsiTheme="majorHAnsi" w:cstheme="majorHAnsi"/>
          <w:sz w:val="22"/>
          <w:szCs w:val="22"/>
          <w:u w:val="single"/>
        </w:rPr>
      </w:pPr>
      <w:r w:rsidRPr="00F665E6">
        <w:rPr>
          <w:rFonts w:asciiTheme="majorHAnsi" w:hAnsiTheme="majorHAnsi" w:cstheme="majorHAnsi"/>
          <w:sz w:val="22"/>
          <w:szCs w:val="22"/>
          <w:highlight w:val="yellow"/>
          <w:u w:val="single"/>
        </w:rPr>
        <w:t>Business greetings and introductions</w:t>
      </w:r>
    </w:p>
    <w:p w14:paraId="13071137" w14:textId="77777777" w:rsidR="00EF4CDB" w:rsidRPr="00C37123" w:rsidRDefault="00EF4CDB" w:rsidP="00EF4CDB">
      <w:pPr>
        <w:rPr>
          <w:rFonts w:asciiTheme="majorHAnsi" w:hAnsiTheme="majorHAnsi" w:cstheme="majorHAnsi"/>
          <w:sz w:val="22"/>
          <w:szCs w:val="22"/>
        </w:rPr>
      </w:pPr>
    </w:p>
    <w:p w14:paraId="112C2773" w14:textId="59C326A3" w:rsidR="00EF4CDB" w:rsidRPr="00F665E6" w:rsidRDefault="009B03EA" w:rsidP="009B03EA">
      <w:pPr>
        <w:pStyle w:val="Prrafodelista"/>
        <w:numPr>
          <w:ilvl w:val="0"/>
          <w:numId w:val="17"/>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Make the first ten words count!</w:t>
      </w:r>
    </w:p>
    <w:p w14:paraId="42D0A7D3" w14:textId="2179E664" w:rsidR="009B03EA" w:rsidRPr="00C37123" w:rsidRDefault="009B03EA" w:rsidP="009B03EA">
      <w:pPr>
        <w:pStyle w:val="Prrafodelista"/>
        <w:numPr>
          <w:ilvl w:val="0"/>
          <w:numId w:val="17"/>
        </w:numPr>
        <w:rPr>
          <w:rFonts w:asciiTheme="majorHAnsi" w:hAnsiTheme="majorHAnsi" w:cstheme="majorHAnsi"/>
          <w:sz w:val="22"/>
          <w:szCs w:val="22"/>
        </w:rPr>
      </w:pPr>
      <w:proofErr w:type="gramStart"/>
      <w:r w:rsidRPr="00C37123">
        <w:rPr>
          <w:rFonts w:asciiTheme="majorHAnsi" w:hAnsiTheme="majorHAnsi" w:cstheme="majorHAnsi"/>
          <w:sz w:val="22"/>
          <w:szCs w:val="22"/>
        </w:rPr>
        <w:t>Do</w:t>
      </w:r>
      <w:proofErr w:type="gramEnd"/>
      <w:r w:rsidRPr="00C37123">
        <w:rPr>
          <w:rFonts w:asciiTheme="majorHAnsi" w:hAnsiTheme="majorHAnsi" w:cstheme="majorHAnsi"/>
          <w:sz w:val="22"/>
          <w:szCs w:val="22"/>
        </w:rPr>
        <w:t xml:space="preserve"> </w:t>
      </w:r>
      <w:proofErr w:type="spellStart"/>
      <w:r w:rsidRPr="00C37123">
        <w:rPr>
          <w:rFonts w:asciiTheme="majorHAnsi" w:hAnsiTheme="majorHAnsi" w:cstheme="majorHAnsi"/>
          <w:sz w:val="22"/>
          <w:szCs w:val="22"/>
        </w:rPr>
        <w:t>your</w:t>
      </w:r>
      <w:proofErr w:type="spellEnd"/>
      <w:r w:rsidRPr="00C37123">
        <w:rPr>
          <w:rFonts w:asciiTheme="majorHAnsi" w:hAnsiTheme="majorHAnsi" w:cstheme="majorHAnsi"/>
          <w:sz w:val="22"/>
          <w:szCs w:val="22"/>
        </w:rPr>
        <w:t xml:space="preserve"> want to get someone’s attention?</w:t>
      </w:r>
    </w:p>
    <w:p w14:paraId="2C7862FA" w14:textId="2CAA49AB" w:rsidR="009B03EA" w:rsidRPr="00F665E6" w:rsidRDefault="009B03EA" w:rsidP="009B03EA">
      <w:pPr>
        <w:pStyle w:val="Prrafodelista"/>
        <w:numPr>
          <w:ilvl w:val="0"/>
          <w:numId w:val="17"/>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The five commandments:</w:t>
      </w:r>
    </w:p>
    <w:p w14:paraId="0A16EDB7" w14:textId="232763CA" w:rsidR="009B03EA" w:rsidRPr="00F665E6" w:rsidRDefault="009B03EA" w:rsidP="009B03EA">
      <w:pPr>
        <w:pStyle w:val="Prrafodelista"/>
        <w:numPr>
          <w:ilvl w:val="0"/>
          <w:numId w:val="20"/>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Stand up</w:t>
      </w:r>
    </w:p>
    <w:p w14:paraId="543C2A16" w14:textId="3B4B6440" w:rsidR="009B03EA" w:rsidRPr="00F665E6" w:rsidRDefault="009B03EA" w:rsidP="009B03EA">
      <w:pPr>
        <w:pStyle w:val="Prrafodelista"/>
        <w:numPr>
          <w:ilvl w:val="0"/>
          <w:numId w:val="20"/>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Make eye contact</w:t>
      </w:r>
    </w:p>
    <w:p w14:paraId="257958AB" w14:textId="708C5E01" w:rsidR="009B03EA" w:rsidRPr="00F665E6" w:rsidRDefault="009B03EA" w:rsidP="009B03EA">
      <w:pPr>
        <w:pStyle w:val="Prrafodelista"/>
        <w:numPr>
          <w:ilvl w:val="0"/>
          <w:numId w:val="20"/>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Smile</w:t>
      </w:r>
    </w:p>
    <w:p w14:paraId="5651B3B4" w14:textId="72DE2EFE" w:rsidR="009B03EA" w:rsidRPr="00F665E6" w:rsidRDefault="009B03EA" w:rsidP="009B03EA">
      <w:pPr>
        <w:pStyle w:val="Prrafodelista"/>
        <w:numPr>
          <w:ilvl w:val="0"/>
          <w:numId w:val="20"/>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Say your name</w:t>
      </w:r>
    </w:p>
    <w:p w14:paraId="4D092506" w14:textId="57F84470" w:rsidR="009B03EA" w:rsidRPr="00F665E6" w:rsidRDefault="009B03EA" w:rsidP="009B03EA">
      <w:pPr>
        <w:pStyle w:val="Prrafodelista"/>
        <w:numPr>
          <w:ilvl w:val="0"/>
          <w:numId w:val="20"/>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Shake hands</w:t>
      </w:r>
    </w:p>
    <w:p w14:paraId="23E309B6" w14:textId="2D9C938B" w:rsidR="009B03EA" w:rsidRPr="00C37123" w:rsidRDefault="006572CF" w:rsidP="006572CF">
      <w:pPr>
        <w:pStyle w:val="Prrafodelista"/>
        <w:numPr>
          <w:ilvl w:val="0"/>
          <w:numId w:val="21"/>
        </w:numPr>
        <w:rPr>
          <w:rFonts w:asciiTheme="majorHAnsi" w:hAnsiTheme="majorHAnsi" w:cstheme="majorHAnsi"/>
          <w:sz w:val="22"/>
          <w:szCs w:val="22"/>
        </w:rPr>
      </w:pPr>
      <w:r w:rsidRPr="00C37123">
        <w:rPr>
          <w:rFonts w:asciiTheme="majorHAnsi" w:hAnsiTheme="majorHAnsi" w:cstheme="majorHAnsi"/>
          <w:sz w:val="22"/>
          <w:szCs w:val="22"/>
        </w:rPr>
        <w:t>Basic pointers for meetings and greetings:</w:t>
      </w:r>
    </w:p>
    <w:p w14:paraId="3A280D8C" w14:textId="4F736450" w:rsidR="006572CF" w:rsidRPr="00C37123" w:rsidRDefault="006572CF" w:rsidP="006572CF">
      <w:pPr>
        <w:pStyle w:val="Prrafodelista"/>
        <w:numPr>
          <w:ilvl w:val="1"/>
          <w:numId w:val="21"/>
        </w:numPr>
        <w:rPr>
          <w:rFonts w:asciiTheme="majorHAnsi" w:hAnsiTheme="majorHAnsi" w:cstheme="majorHAnsi"/>
          <w:sz w:val="22"/>
          <w:szCs w:val="22"/>
        </w:rPr>
      </w:pPr>
      <w:r w:rsidRPr="00C37123">
        <w:rPr>
          <w:rFonts w:asciiTheme="majorHAnsi" w:hAnsiTheme="majorHAnsi" w:cstheme="majorHAnsi"/>
          <w:sz w:val="22"/>
          <w:szCs w:val="22"/>
        </w:rPr>
        <w:t xml:space="preserve">Men: </w:t>
      </w:r>
    </w:p>
    <w:p w14:paraId="370B817D" w14:textId="5546A8F6" w:rsidR="006572CF" w:rsidRPr="00C37123" w:rsidRDefault="006572CF" w:rsidP="006572CF">
      <w:pPr>
        <w:pStyle w:val="Prrafodelista"/>
        <w:numPr>
          <w:ilvl w:val="2"/>
          <w:numId w:val="21"/>
        </w:numPr>
        <w:rPr>
          <w:rFonts w:asciiTheme="majorHAnsi" w:hAnsiTheme="majorHAnsi" w:cstheme="majorHAnsi"/>
          <w:sz w:val="22"/>
          <w:szCs w:val="22"/>
        </w:rPr>
      </w:pPr>
      <w:r w:rsidRPr="00C37123">
        <w:rPr>
          <w:rFonts w:asciiTheme="majorHAnsi" w:hAnsiTheme="majorHAnsi" w:cstheme="majorHAnsi"/>
          <w:sz w:val="22"/>
          <w:szCs w:val="22"/>
        </w:rPr>
        <w:t xml:space="preserve">Don’t wait for </w:t>
      </w:r>
      <w:proofErr w:type="gramStart"/>
      <w:r w:rsidRPr="00C37123">
        <w:rPr>
          <w:rFonts w:asciiTheme="majorHAnsi" w:hAnsiTheme="majorHAnsi" w:cstheme="majorHAnsi"/>
          <w:sz w:val="22"/>
          <w:szCs w:val="22"/>
        </w:rPr>
        <w:t>a women</w:t>
      </w:r>
      <w:proofErr w:type="gramEnd"/>
      <w:r w:rsidRPr="00C37123">
        <w:rPr>
          <w:rFonts w:asciiTheme="majorHAnsi" w:hAnsiTheme="majorHAnsi" w:cstheme="majorHAnsi"/>
          <w:sz w:val="22"/>
          <w:szCs w:val="22"/>
        </w:rPr>
        <w:t xml:space="preserve"> to initiate a handshake</w:t>
      </w:r>
    </w:p>
    <w:p w14:paraId="291993C5" w14:textId="61B763DF" w:rsidR="006572CF" w:rsidRPr="00C37123" w:rsidRDefault="006572CF" w:rsidP="006572CF">
      <w:pPr>
        <w:pStyle w:val="Prrafodelista"/>
        <w:numPr>
          <w:ilvl w:val="2"/>
          <w:numId w:val="21"/>
        </w:numPr>
        <w:rPr>
          <w:rFonts w:asciiTheme="majorHAnsi" w:hAnsiTheme="majorHAnsi" w:cstheme="majorHAnsi"/>
          <w:sz w:val="22"/>
          <w:szCs w:val="22"/>
        </w:rPr>
      </w:pPr>
      <w:r w:rsidRPr="00C37123">
        <w:rPr>
          <w:rFonts w:asciiTheme="majorHAnsi" w:hAnsiTheme="majorHAnsi" w:cstheme="majorHAnsi"/>
          <w:sz w:val="22"/>
          <w:szCs w:val="22"/>
        </w:rPr>
        <w:t>Always offer the woman your full hand in a handshake. Forget the business of shaking fingers. Offer your full hand</w:t>
      </w:r>
    </w:p>
    <w:p w14:paraId="61C51B5B" w14:textId="6BF1C2FE" w:rsidR="006572CF" w:rsidRPr="00C37123" w:rsidRDefault="006572CF" w:rsidP="006572CF">
      <w:pPr>
        <w:pStyle w:val="Prrafodelista"/>
        <w:numPr>
          <w:ilvl w:val="2"/>
          <w:numId w:val="21"/>
        </w:numPr>
        <w:rPr>
          <w:rFonts w:asciiTheme="majorHAnsi" w:hAnsiTheme="majorHAnsi" w:cstheme="majorHAnsi"/>
          <w:sz w:val="22"/>
          <w:szCs w:val="22"/>
        </w:rPr>
      </w:pPr>
      <w:r w:rsidRPr="00C37123">
        <w:rPr>
          <w:rFonts w:asciiTheme="majorHAnsi" w:hAnsiTheme="majorHAnsi" w:cstheme="majorHAnsi"/>
          <w:sz w:val="22"/>
          <w:szCs w:val="22"/>
        </w:rPr>
        <w:t>Offer a confident handshake to men and women alike</w:t>
      </w:r>
    </w:p>
    <w:p w14:paraId="6F50058C" w14:textId="461B2821" w:rsidR="006572CF" w:rsidRPr="00C37123" w:rsidRDefault="006572CF" w:rsidP="006572CF">
      <w:pPr>
        <w:pStyle w:val="Prrafodelista"/>
        <w:numPr>
          <w:ilvl w:val="2"/>
          <w:numId w:val="21"/>
        </w:numPr>
        <w:rPr>
          <w:rFonts w:asciiTheme="majorHAnsi" w:hAnsiTheme="majorHAnsi" w:cstheme="majorHAnsi"/>
          <w:sz w:val="22"/>
          <w:szCs w:val="22"/>
        </w:rPr>
      </w:pPr>
      <w:r w:rsidRPr="00C37123">
        <w:rPr>
          <w:rFonts w:asciiTheme="majorHAnsi" w:hAnsiTheme="majorHAnsi" w:cstheme="majorHAnsi"/>
          <w:sz w:val="22"/>
          <w:szCs w:val="22"/>
        </w:rPr>
        <w:t>Avoid the “my hand over your hand” handshake, as this can be interpreted as a subtle form of one-upmanship</w:t>
      </w:r>
    </w:p>
    <w:p w14:paraId="1D1EEA9C" w14:textId="7EDF8B01" w:rsidR="006572CF" w:rsidRPr="00F665E6" w:rsidRDefault="006572CF" w:rsidP="006572CF">
      <w:pPr>
        <w:pStyle w:val="Prrafodelista"/>
        <w:numPr>
          <w:ilvl w:val="1"/>
          <w:numId w:val="21"/>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Women:</w:t>
      </w:r>
    </w:p>
    <w:p w14:paraId="60E49647" w14:textId="5842394A" w:rsidR="006572CF" w:rsidRPr="00F665E6" w:rsidRDefault="00F6075D" w:rsidP="006572CF">
      <w:pPr>
        <w:pStyle w:val="Prrafodelista"/>
        <w:numPr>
          <w:ilvl w:val="2"/>
          <w:numId w:val="21"/>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Always offer a complete and firm handshake</w:t>
      </w:r>
    </w:p>
    <w:p w14:paraId="48FACAC8" w14:textId="265CF67C" w:rsidR="00F6075D" w:rsidRPr="00F665E6" w:rsidRDefault="00F6075D" w:rsidP="006572CF">
      <w:pPr>
        <w:pStyle w:val="Prrafodelista"/>
        <w:numPr>
          <w:ilvl w:val="2"/>
          <w:numId w:val="21"/>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Stand when shaking hands</w:t>
      </w:r>
    </w:p>
    <w:p w14:paraId="3118FADE" w14:textId="49FAC9E9" w:rsidR="00F6075D" w:rsidRPr="00C37123" w:rsidRDefault="00F6075D" w:rsidP="006572CF">
      <w:pPr>
        <w:pStyle w:val="Prrafodelista"/>
        <w:numPr>
          <w:ilvl w:val="2"/>
          <w:numId w:val="21"/>
        </w:numPr>
        <w:rPr>
          <w:rFonts w:asciiTheme="majorHAnsi" w:hAnsiTheme="majorHAnsi" w:cstheme="majorHAnsi"/>
          <w:sz w:val="22"/>
          <w:szCs w:val="22"/>
        </w:rPr>
      </w:pPr>
      <w:r w:rsidRPr="00F665E6">
        <w:rPr>
          <w:rFonts w:asciiTheme="majorHAnsi" w:hAnsiTheme="majorHAnsi" w:cstheme="majorHAnsi"/>
          <w:sz w:val="22"/>
          <w:szCs w:val="22"/>
          <w:highlight w:val="yellow"/>
        </w:rPr>
        <w:t>Shake hands with customers and clients</w:t>
      </w:r>
      <w:r w:rsidRPr="00C37123">
        <w:rPr>
          <w:rFonts w:asciiTheme="majorHAnsi" w:hAnsiTheme="majorHAnsi" w:cstheme="majorHAnsi"/>
          <w:sz w:val="22"/>
          <w:szCs w:val="22"/>
        </w:rPr>
        <w:t>, even when you meet the outside the work place</w:t>
      </w:r>
    </w:p>
    <w:p w14:paraId="3173FE98" w14:textId="4E76EDA6" w:rsidR="00F6075D" w:rsidRPr="00C37123" w:rsidRDefault="00F6075D" w:rsidP="006572CF">
      <w:pPr>
        <w:pStyle w:val="Prrafodelista"/>
        <w:numPr>
          <w:ilvl w:val="2"/>
          <w:numId w:val="21"/>
        </w:numPr>
        <w:rPr>
          <w:rFonts w:asciiTheme="majorHAnsi" w:hAnsiTheme="majorHAnsi" w:cstheme="majorHAnsi"/>
          <w:sz w:val="22"/>
          <w:szCs w:val="22"/>
        </w:rPr>
      </w:pPr>
      <w:r w:rsidRPr="00F665E6">
        <w:rPr>
          <w:rFonts w:asciiTheme="majorHAnsi" w:hAnsiTheme="majorHAnsi" w:cstheme="majorHAnsi"/>
          <w:sz w:val="22"/>
          <w:szCs w:val="22"/>
          <w:highlight w:val="yellow"/>
        </w:rPr>
        <w:t>Never stay behind the desk when meeting of greeting someone.</w:t>
      </w:r>
      <w:r w:rsidRPr="00C37123">
        <w:rPr>
          <w:rFonts w:asciiTheme="majorHAnsi" w:hAnsiTheme="majorHAnsi" w:cstheme="majorHAnsi"/>
          <w:sz w:val="22"/>
          <w:szCs w:val="22"/>
        </w:rPr>
        <w:t xml:space="preserve"> When shaking hands, the only thing that should be between the two of you is space</w:t>
      </w:r>
    </w:p>
    <w:p w14:paraId="150DD37C" w14:textId="3F7406C1" w:rsidR="00F6075D" w:rsidRPr="00F665E6" w:rsidRDefault="00F6075D" w:rsidP="006572CF">
      <w:pPr>
        <w:pStyle w:val="Prrafodelista"/>
        <w:numPr>
          <w:ilvl w:val="2"/>
          <w:numId w:val="21"/>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Shake hand at both the beginning and the end of a meeting</w:t>
      </w:r>
    </w:p>
    <w:p w14:paraId="62144A52" w14:textId="425352A7" w:rsidR="00F6075D" w:rsidRPr="00F665E6" w:rsidRDefault="00F6075D" w:rsidP="006572CF">
      <w:pPr>
        <w:pStyle w:val="Prrafodelista"/>
        <w:numPr>
          <w:ilvl w:val="2"/>
          <w:numId w:val="21"/>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Give a handshake indicative of the confident, self-assured person you are</w:t>
      </w:r>
    </w:p>
    <w:p w14:paraId="1C5D4CAD" w14:textId="61D8CFBD" w:rsidR="00F6075D" w:rsidRPr="00C37123" w:rsidRDefault="00F6075D" w:rsidP="006572CF">
      <w:pPr>
        <w:pStyle w:val="Prrafodelista"/>
        <w:numPr>
          <w:ilvl w:val="2"/>
          <w:numId w:val="21"/>
        </w:numPr>
        <w:rPr>
          <w:rFonts w:asciiTheme="majorHAnsi" w:hAnsiTheme="majorHAnsi" w:cstheme="majorHAnsi"/>
          <w:sz w:val="22"/>
          <w:szCs w:val="22"/>
        </w:rPr>
      </w:pPr>
      <w:r w:rsidRPr="00F665E6">
        <w:rPr>
          <w:rFonts w:asciiTheme="majorHAnsi" w:hAnsiTheme="majorHAnsi" w:cstheme="majorHAnsi"/>
          <w:sz w:val="22"/>
          <w:szCs w:val="22"/>
          <w:highlight w:val="yellow"/>
        </w:rPr>
        <w:t>Avoid wearing an oversized ring on the right hand</w:t>
      </w:r>
      <w:r w:rsidRPr="00C37123">
        <w:rPr>
          <w:rFonts w:asciiTheme="majorHAnsi" w:hAnsiTheme="majorHAnsi" w:cstheme="majorHAnsi"/>
          <w:sz w:val="22"/>
          <w:szCs w:val="22"/>
        </w:rPr>
        <w:t>, it can hinder others from giving you a firm handshake</w:t>
      </w:r>
    </w:p>
    <w:p w14:paraId="6EBB8429" w14:textId="2FF51594" w:rsidR="00F6075D" w:rsidRPr="00F665E6" w:rsidRDefault="00F6075D" w:rsidP="00F6075D">
      <w:pPr>
        <w:pStyle w:val="Prrafodelista"/>
        <w:numPr>
          <w:ilvl w:val="0"/>
          <w:numId w:val="21"/>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Be an easy person to meet and greet</w:t>
      </w:r>
    </w:p>
    <w:p w14:paraId="2593BE37" w14:textId="3FFFC874" w:rsidR="00F6075D" w:rsidRPr="00F665E6" w:rsidRDefault="00F6075D" w:rsidP="00F6075D">
      <w:pPr>
        <w:pStyle w:val="Prrafodelista"/>
        <w:numPr>
          <w:ilvl w:val="1"/>
          <w:numId w:val="21"/>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Keep your right hand free</w:t>
      </w:r>
    </w:p>
    <w:p w14:paraId="60949AB4" w14:textId="4A6D2FD6" w:rsidR="00F6075D" w:rsidRPr="00F665E6" w:rsidRDefault="00F6075D" w:rsidP="00F6075D">
      <w:pPr>
        <w:pStyle w:val="Prrafodelista"/>
        <w:numPr>
          <w:ilvl w:val="1"/>
          <w:numId w:val="21"/>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If you’re asked to prepare your own name tag, be sure to print your name in large, legible letters</w:t>
      </w:r>
    </w:p>
    <w:p w14:paraId="33EA9BF1" w14:textId="1FF2E4E5" w:rsidR="00F6075D" w:rsidRPr="00F665E6" w:rsidRDefault="00F6075D" w:rsidP="00F6075D">
      <w:pPr>
        <w:pStyle w:val="Prrafodelista"/>
        <w:numPr>
          <w:ilvl w:val="1"/>
          <w:numId w:val="21"/>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When wearing a name tag, place it on your right side</w:t>
      </w:r>
    </w:p>
    <w:p w14:paraId="4443F956" w14:textId="77777777" w:rsidR="00F6075D" w:rsidRPr="00C37123" w:rsidRDefault="00F6075D" w:rsidP="00AE64B5">
      <w:pPr>
        <w:rPr>
          <w:rFonts w:asciiTheme="majorHAnsi" w:hAnsiTheme="majorHAnsi" w:cstheme="majorHAnsi"/>
          <w:sz w:val="22"/>
          <w:szCs w:val="22"/>
        </w:rPr>
      </w:pPr>
    </w:p>
    <w:p w14:paraId="2D8AF85C" w14:textId="7FD55516" w:rsidR="00AE64B5" w:rsidRPr="00C37123" w:rsidRDefault="00AE64B5" w:rsidP="00AE64B5">
      <w:pPr>
        <w:rPr>
          <w:rFonts w:asciiTheme="majorHAnsi" w:hAnsiTheme="majorHAnsi" w:cstheme="majorHAnsi"/>
          <w:sz w:val="22"/>
          <w:szCs w:val="22"/>
          <w:u w:val="single"/>
        </w:rPr>
      </w:pPr>
      <w:r w:rsidRPr="00F665E6">
        <w:rPr>
          <w:rFonts w:asciiTheme="majorHAnsi" w:hAnsiTheme="majorHAnsi" w:cstheme="majorHAnsi"/>
          <w:sz w:val="22"/>
          <w:szCs w:val="22"/>
          <w:highlight w:val="yellow"/>
          <w:u w:val="single"/>
        </w:rPr>
        <w:t>The art of business conversation</w:t>
      </w:r>
    </w:p>
    <w:p w14:paraId="0CB3927D" w14:textId="77777777" w:rsidR="00AE64B5" w:rsidRPr="00C37123" w:rsidRDefault="00AE64B5" w:rsidP="00AE64B5">
      <w:pPr>
        <w:rPr>
          <w:rFonts w:asciiTheme="majorHAnsi" w:hAnsiTheme="majorHAnsi" w:cstheme="majorHAnsi"/>
          <w:sz w:val="22"/>
          <w:szCs w:val="22"/>
        </w:rPr>
      </w:pPr>
    </w:p>
    <w:p w14:paraId="362E1E36" w14:textId="00E90A71" w:rsidR="00AE64B5" w:rsidRPr="00C37123" w:rsidRDefault="00AE64B5" w:rsidP="00AE64B5">
      <w:pPr>
        <w:pStyle w:val="Prrafodelista"/>
        <w:numPr>
          <w:ilvl w:val="0"/>
          <w:numId w:val="22"/>
        </w:numPr>
        <w:rPr>
          <w:rFonts w:asciiTheme="majorHAnsi" w:hAnsiTheme="majorHAnsi" w:cstheme="majorHAnsi"/>
          <w:sz w:val="22"/>
          <w:szCs w:val="22"/>
        </w:rPr>
      </w:pPr>
      <w:r w:rsidRPr="00C37123">
        <w:rPr>
          <w:rFonts w:asciiTheme="majorHAnsi" w:hAnsiTheme="majorHAnsi" w:cstheme="majorHAnsi"/>
          <w:sz w:val="22"/>
          <w:szCs w:val="22"/>
        </w:rPr>
        <w:t>Believe</w:t>
      </w:r>
      <w:r w:rsidR="00D46A81" w:rsidRPr="00C37123">
        <w:rPr>
          <w:rFonts w:asciiTheme="majorHAnsi" w:hAnsiTheme="majorHAnsi" w:cstheme="majorHAnsi"/>
          <w:sz w:val="22"/>
          <w:szCs w:val="22"/>
        </w:rPr>
        <w:t xml:space="preserve"> it or not</w:t>
      </w:r>
      <w:r w:rsidRPr="00C37123">
        <w:rPr>
          <w:rFonts w:asciiTheme="majorHAnsi" w:hAnsiTheme="majorHAnsi" w:cstheme="majorHAnsi"/>
          <w:sz w:val="22"/>
          <w:szCs w:val="22"/>
        </w:rPr>
        <w:t>, it’s quite easy to start and sustain a conversation</w:t>
      </w:r>
    </w:p>
    <w:p w14:paraId="61F26196" w14:textId="023E2B4E" w:rsidR="00AE64B5" w:rsidRPr="00C37123" w:rsidRDefault="00D46A81" w:rsidP="00AE64B5">
      <w:pPr>
        <w:pStyle w:val="Prrafodelista"/>
        <w:numPr>
          <w:ilvl w:val="0"/>
          <w:numId w:val="22"/>
        </w:numPr>
        <w:rPr>
          <w:rFonts w:asciiTheme="majorHAnsi" w:hAnsiTheme="majorHAnsi" w:cstheme="majorHAnsi"/>
          <w:sz w:val="22"/>
          <w:szCs w:val="22"/>
        </w:rPr>
      </w:pPr>
      <w:r w:rsidRPr="00C37123">
        <w:rPr>
          <w:rFonts w:asciiTheme="majorHAnsi" w:hAnsiTheme="majorHAnsi" w:cstheme="majorHAnsi"/>
          <w:sz w:val="22"/>
          <w:szCs w:val="22"/>
        </w:rPr>
        <w:t>How to be perceived as a good listener:</w:t>
      </w:r>
    </w:p>
    <w:p w14:paraId="1DB34A82" w14:textId="37AD5FDE" w:rsidR="00D46A81" w:rsidRPr="00C37123" w:rsidRDefault="00D46A81" w:rsidP="00D46A8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Take two</w:t>
      </w:r>
    </w:p>
    <w:p w14:paraId="46C258C1" w14:textId="14C46C87" w:rsidR="00D46A81" w:rsidRPr="00C37123" w:rsidRDefault="00D46A81" w:rsidP="00D46A8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Jump on the same wavelength</w:t>
      </w:r>
    </w:p>
    <w:p w14:paraId="288516B2" w14:textId="3973BA5F" w:rsidR="00D46A81" w:rsidRPr="00F665E6" w:rsidRDefault="00D46A81" w:rsidP="00D46A81">
      <w:pPr>
        <w:pStyle w:val="Prrafodelista"/>
        <w:numPr>
          <w:ilvl w:val="0"/>
          <w:numId w:val="22"/>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When not to talk</w:t>
      </w:r>
    </w:p>
    <w:p w14:paraId="45A72CF0" w14:textId="4E6CD4C8" w:rsidR="00D46A81" w:rsidRPr="00F665E6" w:rsidRDefault="00D46A81" w:rsidP="00D46A81">
      <w:pPr>
        <w:pStyle w:val="Prrafodelista"/>
        <w:numPr>
          <w:ilvl w:val="1"/>
          <w:numId w:val="22"/>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 xml:space="preserve">If </w:t>
      </w:r>
      <w:proofErr w:type="gramStart"/>
      <w:r w:rsidRPr="00F665E6">
        <w:rPr>
          <w:rFonts w:asciiTheme="majorHAnsi" w:hAnsiTheme="majorHAnsi" w:cstheme="majorHAnsi"/>
          <w:sz w:val="22"/>
          <w:szCs w:val="22"/>
          <w:highlight w:val="yellow"/>
        </w:rPr>
        <w:t>your</w:t>
      </w:r>
      <w:proofErr w:type="gramEnd"/>
      <w:r w:rsidRPr="00F665E6">
        <w:rPr>
          <w:rFonts w:asciiTheme="majorHAnsi" w:hAnsiTheme="majorHAnsi" w:cstheme="majorHAnsi"/>
          <w:sz w:val="22"/>
          <w:szCs w:val="22"/>
          <w:highlight w:val="yellow"/>
        </w:rPr>
        <w:t xml:space="preserve"> know nothing about the topic under discussion, remain silent</w:t>
      </w:r>
    </w:p>
    <w:p w14:paraId="794B0788" w14:textId="7B9A2C6A" w:rsidR="00D46A81" w:rsidRPr="00C37123" w:rsidRDefault="00D46A81" w:rsidP="00D46A81">
      <w:pPr>
        <w:pStyle w:val="Prrafodelista"/>
        <w:numPr>
          <w:ilvl w:val="0"/>
          <w:numId w:val="22"/>
        </w:numPr>
        <w:rPr>
          <w:rFonts w:asciiTheme="majorHAnsi" w:hAnsiTheme="majorHAnsi" w:cstheme="majorHAnsi"/>
          <w:sz w:val="22"/>
          <w:szCs w:val="22"/>
        </w:rPr>
      </w:pPr>
      <w:r w:rsidRPr="00F665E6">
        <w:rPr>
          <w:rFonts w:asciiTheme="majorHAnsi" w:hAnsiTheme="majorHAnsi" w:cstheme="majorHAnsi"/>
          <w:sz w:val="22"/>
          <w:szCs w:val="22"/>
          <w:highlight w:val="yellow"/>
        </w:rPr>
        <w:t xml:space="preserve">How to gain control of a </w:t>
      </w:r>
      <w:proofErr w:type="gramStart"/>
      <w:r w:rsidRPr="00F665E6">
        <w:rPr>
          <w:rFonts w:asciiTheme="majorHAnsi" w:hAnsiTheme="majorHAnsi" w:cstheme="majorHAnsi"/>
          <w:sz w:val="22"/>
          <w:szCs w:val="22"/>
          <w:highlight w:val="yellow"/>
        </w:rPr>
        <w:t>conversation</w:t>
      </w:r>
      <w:r w:rsidRPr="00C37123">
        <w:rPr>
          <w:rFonts w:asciiTheme="majorHAnsi" w:hAnsiTheme="majorHAnsi" w:cstheme="majorHAnsi"/>
          <w:sz w:val="22"/>
          <w:szCs w:val="22"/>
        </w:rPr>
        <w:t>:</w:t>
      </w:r>
      <w:proofErr w:type="gramEnd"/>
    </w:p>
    <w:p w14:paraId="437506FF" w14:textId="5CFCB7B3" w:rsidR="00D46A81" w:rsidRPr="00C37123" w:rsidRDefault="00D46A81" w:rsidP="00D46A8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Be open and friendly</w:t>
      </w:r>
    </w:p>
    <w:p w14:paraId="45801043" w14:textId="77ADB410" w:rsidR="00D46A81" w:rsidRPr="00C37123" w:rsidRDefault="00D46A81" w:rsidP="00D46A8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lastRenderedPageBreak/>
        <w:t>Take risks</w:t>
      </w:r>
    </w:p>
    <w:p w14:paraId="5B6974AB" w14:textId="5B4A8237" w:rsidR="00D46A81" w:rsidRPr="00C37123" w:rsidRDefault="00D46A81" w:rsidP="00D46A8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Be the first to say “hello”</w:t>
      </w:r>
    </w:p>
    <w:p w14:paraId="0AFED648" w14:textId="1CFB5C13" w:rsidR="00D46A81" w:rsidRPr="00C37123" w:rsidRDefault="00D46A81" w:rsidP="00D46A8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Be genuinely interested in people</w:t>
      </w:r>
    </w:p>
    <w:p w14:paraId="31797E9F" w14:textId="288F6BD8" w:rsidR="00D46A81" w:rsidRPr="00C37123" w:rsidRDefault="00D46A81" w:rsidP="00D46A8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Be open to new ideas</w:t>
      </w:r>
    </w:p>
    <w:p w14:paraId="33092E25" w14:textId="61D0ACC6" w:rsidR="00D46A81" w:rsidRPr="00C37123" w:rsidRDefault="00D46A81" w:rsidP="00B3312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Accept people as they are</w:t>
      </w:r>
    </w:p>
    <w:p w14:paraId="1D8103DE" w14:textId="7D75DF86" w:rsidR="00B33121" w:rsidRPr="00F665E6" w:rsidRDefault="00B33121" w:rsidP="00B33121">
      <w:pPr>
        <w:pStyle w:val="Prrafodelista"/>
        <w:numPr>
          <w:ilvl w:val="0"/>
          <w:numId w:val="22"/>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Call screening</w:t>
      </w:r>
    </w:p>
    <w:p w14:paraId="6B1771CE" w14:textId="5E417D17" w:rsidR="00B33121" w:rsidRPr="00C37123" w:rsidRDefault="00B33121" w:rsidP="00B3312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Have you stopped to think that phone calls would never have to be screened if people would simply identify themselves when placing a call?</w:t>
      </w:r>
    </w:p>
    <w:p w14:paraId="112BF422" w14:textId="12DF4E96" w:rsidR="00B33121" w:rsidRPr="00F665E6" w:rsidRDefault="00B33121" w:rsidP="00B33121">
      <w:pPr>
        <w:pStyle w:val="Prrafodelista"/>
        <w:numPr>
          <w:ilvl w:val="0"/>
          <w:numId w:val="22"/>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When a caller is disconnected</w:t>
      </w:r>
    </w:p>
    <w:p w14:paraId="4173CF2A" w14:textId="232B6C3A" w:rsidR="00B33121" w:rsidRPr="00C37123" w:rsidRDefault="00B33121" w:rsidP="00B3312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If two colleagues are talking together, the person who initiated the call should call back</w:t>
      </w:r>
    </w:p>
    <w:p w14:paraId="53E3BC1E" w14:textId="6F269442" w:rsidR="00B33121" w:rsidRPr="00F665E6" w:rsidRDefault="00B33121" w:rsidP="00B33121">
      <w:pPr>
        <w:pStyle w:val="Prrafodelista"/>
        <w:numPr>
          <w:ilvl w:val="0"/>
          <w:numId w:val="22"/>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Handing irate callers</w:t>
      </w:r>
    </w:p>
    <w:p w14:paraId="31784CC9" w14:textId="5A080655" w:rsidR="00B33121" w:rsidRPr="00C37123" w:rsidRDefault="00B33121" w:rsidP="00B3312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Let the person speak without the interruption</w:t>
      </w:r>
    </w:p>
    <w:p w14:paraId="35BE7324" w14:textId="11D7952F" w:rsidR="00B33121" w:rsidRPr="00C37123" w:rsidRDefault="00B33121" w:rsidP="00B3312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Paraphrase what the person has told you as a way of letting the caller know you have absorbed the message</w:t>
      </w:r>
    </w:p>
    <w:p w14:paraId="00E7CB17" w14:textId="15B705A6" w:rsidR="00B33121" w:rsidRPr="00C37123" w:rsidRDefault="00B33121" w:rsidP="00B3312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Be sure to use the person’s name a few times during the conversation</w:t>
      </w:r>
    </w:p>
    <w:p w14:paraId="28FD3A6C" w14:textId="4772FA18" w:rsidR="00B33121" w:rsidRPr="00C37123" w:rsidRDefault="00B33121" w:rsidP="00B3312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Explain what you plan to do and then be sure to follow through</w:t>
      </w:r>
    </w:p>
    <w:p w14:paraId="52E572D3" w14:textId="4E5DCB0B" w:rsidR="00B33121" w:rsidRPr="00C37123" w:rsidRDefault="00B33121" w:rsidP="00B3312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When appropriate, follow up in writing. If you were able to meet the person’s needs, summarize what you plan to do in writing</w:t>
      </w:r>
    </w:p>
    <w:p w14:paraId="123D2269" w14:textId="12E9586E" w:rsidR="00B33121" w:rsidRPr="00F665E6" w:rsidRDefault="00B33121" w:rsidP="00B33121">
      <w:pPr>
        <w:pStyle w:val="Prrafodelista"/>
        <w:numPr>
          <w:ilvl w:val="0"/>
          <w:numId w:val="22"/>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Slash the slang</w:t>
      </w:r>
    </w:p>
    <w:p w14:paraId="4054DE85" w14:textId="111B5C47" w:rsidR="00B33121" w:rsidRPr="00C37123" w:rsidRDefault="00501305" w:rsidP="00B3312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“I’m tied up right now”, “I have someone in my office, may I return your call in about a half hour?”</w:t>
      </w:r>
    </w:p>
    <w:p w14:paraId="6B837BE2" w14:textId="108BE1BF" w:rsidR="00501305" w:rsidRPr="00C37123" w:rsidRDefault="00501305" w:rsidP="00B3312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“Hang on”, “May I put you on hold, please?”</w:t>
      </w:r>
    </w:p>
    <w:p w14:paraId="67A9CBB0" w14:textId="3810B3ED" w:rsidR="00501305" w:rsidRPr="00C37123" w:rsidRDefault="00501305" w:rsidP="002A1140">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“Bye-bye”</w:t>
      </w:r>
    </w:p>
    <w:p w14:paraId="73D35F04" w14:textId="2D6FD424" w:rsidR="002A1140" w:rsidRPr="00F665E6" w:rsidRDefault="002A1140" w:rsidP="002A1140">
      <w:pPr>
        <w:pStyle w:val="Prrafodelista"/>
        <w:numPr>
          <w:ilvl w:val="0"/>
          <w:numId w:val="22"/>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Voice mail etiquette</w:t>
      </w:r>
    </w:p>
    <w:p w14:paraId="0EF10714" w14:textId="410195A3" w:rsidR="002A1140" w:rsidRPr="00C37123" w:rsidRDefault="002A1140" w:rsidP="002A1140">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Before recording your message, practice it</w:t>
      </w:r>
    </w:p>
    <w:p w14:paraId="13AE5BE0" w14:textId="63B8CD96" w:rsidR="002A1140" w:rsidRPr="00C37123" w:rsidRDefault="002A1140" w:rsidP="002A1140">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Make it easy for callers to leave messages</w:t>
      </w:r>
    </w:p>
    <w:p w14:paraId="2DFD2673" w14:textId="2B0C2C5F" w:rsidR="002A1140" w:rsidRPr="00F665E6" w:rsidRDefault="003263E2" w:rsidP="002A1140">
      <w:pPr>
        <w:pStyle w:val="Prrafodelista"/>
        <w:numPr>
          <w:ilvl w:val="0"/>
          <w:numId w:val="22"/>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When you are the caller</w:t>
      </w:r>
    </w:p>
    <w:p w14:paraId="71E9A281" w14:textId="12531252" w:rsidR="003263E2" w:rsidRPr="00C37123" w:rsidRDefault="003263E2" w:rsidP="003263E2">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 xml:space="preserve">Before dialing, </w:t>
      </w:r>
      <w:r w:rsidR="00003F91" w:rsidRPr="00C37123">
        <w:rPr>
          <w:rFonts w:asciiTheme="majorHAnsi" w:hAnsiTheme="majorHAnsi" w:cstheme="majorHAnsi"/>
          <w:sz w:val="22"/>
          <w:szCs w:val="22"/>
        </w:rPr>
        <w:t>mentally summarize the reason for your call in a few sentences</w:t>
      </w:r>
    </w:p>
    <w:p w14:paraId="52D6B7B9" w14:textId="097DABC9" w:rsidR="00003F91" w:rsidRPr="00C37123" w:rsidRDefault="00003F91" w:rsidP="003263E2">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Speak slowly</w:t>
      </w:r>
    </w:p>
    <w:p w14:paraId="62198E87" w14:textId="5C98431B" w:rsidR="00003F91" w:rsidRPr="00C37123" w:rsidRDefault="00003F91" w:rsidP="003263E2">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Leave your telephone number</w:t>
      </w:r>
    </w:p>
    <w:p w14:paraId="6F748ABB" w14:textId="62B153D9" w:rsidR="00003F91" w:rsidRPr="00F665E6" w:rsidRDefault="00003F91" w:rsidP="00003F91">
      <w:pPr>
        <w:pStyle w:val="Prrafodelista"/>
        <w:numPr>
          <w:ilvl w:val="0"/>
          <w:numId w:val="22"/>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Car phone finesse</w:t>
      </w:r>
    </w:p>
    <w:p w14:paraId="47EA97E1" w14:textId="37C20328" w:rsidR="00003F91" w:rsidRPr="00C37123" w:rsidRDefault="00003F91" w:rsidP="00003F9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 xml:space="preserve">When calling someone else’s car phone, identify yourself and ask </w:t>
      </w:r>
      <w:proofErr w:type="spellStart"/>
      <w:r w:rsidRPr="00C37123">
        <w:rPr>
          <w:rFonts w:asciiTheme="majorHAnsi" w:hAnsiTheme="majorHAnsi" w:cstheme="majorHAnsi"/>
          <w:sz w:val="22"/>
          <w:szCs w:val="22"/>
        </w:rPr>
        <w:t>wether</w:t>
      </w:r>
      <w:proofErr w:type="spellEnd"/>
      <w:r w:rsidRPr="00C37123">
        <w:rPr>
          <w:rFonts w:asciiTheme="majorHAnsi" w:hAnsiTheme="majorHAnsi" w:cstheme="majorHAnsi"/>
          <w:sz w:val="22"/>
          <w:szCs w:val="22"/>
        </w:rPr>
        <w:t xml:space="preserve"> it’s a good time to talk</w:t>
      </w:r>
    </w:p>
    <w:p w14:paraId="0ECBB3EB" w14:textId="20B2BE8A" w:rsidR="00003F91" w:rsidRPr="00C37123" w:rsidRDefault="00003F91" w:rsidP="00003F9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Remember that the clock is running when someone is using a car phone</w:t>
      </w:r>
    </w:p>
    <w:p w14:paraId="4203A3E1" w14:textId="713D508E" w:rsidR="00003F91" w:rsidRPr="00C37123" w:rsidRDefault="00003F91" w:rsidP="00003F91">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Whenever possible, retrain from putting car-phone users on hold</w:t>
      </w:r>
    </w:p>
    <w:p w14:paraId="054CE016" w14:textId="4120ECA9" w:rsidR="00003F91" w:rsidRPr="00F665E6" w:rsidRDefault="008D7716" w:rsidP="00003F91">
      <w:pPr>
        <w:pStyle w:val="Prrafodelista"/>
        <w:numPr>
          <w:ilvl w:val="0"/>
          <w:numId w:val="22"/>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Public phone protocol</w:t>
      </w:r>
    </w:p>
    <w:p w14:paraId="31C72D48" w14:textId="41777969" w:rsidR="008D7716" w:rsidRPr="00C37123" w:rsidRDefault="008D7716" w:rsidP="008D7716">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Stand within an arm’s length of the person on the phone so you’re not perceived as eavesdropping</w:t>
      </w:r>
    </w:p>
    <w:p w14:paraId="054BA14B" w14:textId="588F2AAE" w:rsidR="008D7716" w:rsidRPr="00C37123" w:rsidRDefault="008D7716" w:rsidP="008D7716">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Refrain from staring at the person or continuing to look at your watch as a way of trying to get the caller to hang up</w:t>
      </w:r>
    </w:p>
    <w:p w14:paraId="159D8F4D" w14:textId="757C1910" w:rsidR="008D7716" w:rsidRPr="00C37123" w:rsidRDefault="008D7716" w:rsidP="008D7716">
      <w:pPr>
        <w:pStyle w:val="Prrafodelista"/>
        <w:numPr>
          <w:ilvl w:val="1"/>
          <w:numId w:val="22"/>
        </w:numPr>
        <w:rPr>
          <w:rFonts w:asciiTheme="majorHAnsi" w:hAnsiTheme="majorHAnsi" w:cstheme="majorHAnsi"/>
          <w:sz w:val="22"/>
          <w:szCs w:val="22"/>
        </w:rPr>
      </w:pPr>
      <w:r w:rsidRPr="00C37123">
        <w:rPr>
          <w:rFonts w:asciiTheme="majorHAnsi" w:hAnsiTheme="majorHAnsi" w:cstheme="majorHAnsi"/>
          <w:sz w:val="22"/>
          <w:szCs w:val="22"/>
        </w:rPr>
        <w:t xml:space="preserve">If, on the other hand, </w:t>
      </w:r>
      <w:r w:rsidRPr="00C37123">
        <w:rPr>
          <w:rFonts w:asciiTheme="majorHAnsi" w:hAnsiTheme="majorHAnsi" w:cstheme="majorHAnsi"/>
          <w:i/>
          <w:sz w:val="22"/>
          <w:szCs w:val="22"/>
        </w:rPr>
        <w:t xml:space="preserve">you’re </w:t>
      </w:r>
      <w:r w:rsidRPr="00C37123">
        <w:rPr>
          <w:rFonts w:asciiTheme="majorHAnsi" w:hAnsiTheme="majorHAnsi" w:cstheme="majorHAnsi"/>
          <w:sz w:val="22"/>
          <w:szCs w:val="22"/>
        </w:rPr>
        <w:t>the person placing the call, you need only to keep one simple rule in mind: keep the conversation brief. You’re on a public phone!</w:t>
      </w:r>
    </w:p>
    <w:p w14:paraId="1C90F2F6" w14:textId="77777777" w:rsidR="00245455" w:rsidRPr="00C37123" w:rsidRDefault="00245455" w:rsidP="00245455">
      <w:pPr>
        <w:rPr>
          <w:rFonts w:asciiTheme="majorHAnsi" w:hAnsiTheme="majorHAnsi" w:cstheme="majorHAnsi"/>
          <w:sz w:val="22"/>
          <w:szCs w:val="22"/>
        </w:rPr>
      </w:pPr>
    </w:p>
    <w:p w14:paraId="64F065BE" w14:textId="062D35FB" w:rsidR="008D7716" w:rsidRPr="00C37123" w:rsidRDefault="00245455" w:rsidP="00245455">
      <w:pPr>
        <w:rPr>
          <w:rFonts w:asciiTheme="majorHAnsi" w:hAnsiTheme="majorHAnsi" w:cstheme="majorHAnsi"/>
          <w:sz w:val="22"/>
          <w:szCs w:val="22"/>
          <w:u w:val="single"/>
        </w:rPr>
      </w:pPr>
      <w:r w:rsidRPr="00C37123">
        <w:rPr>
          <w:rFonts w:asciiTheme="majorHAnsi" w:hAnsiTheme="majorHAnsi" w:cstheme="majorHAnsi"/>
          <w:sz w:val="22"/>
          <w:szCs w:val="22"/>
          <w:u w:val="single"/>
        </w:rPr>
        <w:t>Business etiquette in correspondence</w:t>
      </w:r>
    </w:p>
    <w:p w14:paraId="0F93BA84" w14:textId="77777777" w:rsidR="00245455" w:rsidRPr="00C37123" w:rsidRDefault="00245455" w:rsidP="00245455">
      <w:pPr>
        <w:rPr>
          <w:rFonts w:asciiTheme="majorHAnsi" w:hAnsiTheme="majorHAnsi" w:cstheme="majorHAnsi"/>
          <w:sz w:val="22"/>
          <w:szCs w:val="22"/>
          <w:u w:val="single"/>
        </w:rPr>
      </w:pPr>
    </w:p>
    <w:p w14:paraId="4A5A52F4" w14:textId="62D9D4AF" w:rsidR="00245455" w:rsidRPr="00F665E6" w:rsidRDefault="00075DE1" w:rsidP="00245455">
      <w:pPr>
        <w:pStyle w:val="Prrafodelista"/>
        <w:numPr>
          <w:ilvl w:val="0"/>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Word wisdom</w:t>
      </w:r>
    </w:p>
    <w:p w14:paraId="59C11743" w14:textId="5EFE6173" w:rsidR="00075DE1" w:rsidRPr="00C37123" w:rsidRDefault="00075DE1" w:rsidP="00075DE1">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“Thank you for your interest in our company’s product”, “It was a pleasure meeting with you today”</w:t>
      </w:r>
    </w:p>
    <w:p w14:paraId="5FED5922" w14:textId="4CA9672D" w:rsidR="00075DE1" w:rsidRPr="00F665E6" w:rsidRDefault="00075DE1" w:rsidP="00075DE1">
      <w:pPr>
        <w:pStyle w:val="Prrafodelista"/>
        <w:numPr>
          <w:ilvl w:val="0"/>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“Marketing” your correspondence</w:t>
      </w:r>
    </w:p>
    <w:p w14:paraId="143A7AAE" w14:textId="1F3A9186" w:rsidR="00075DE1" w:rsidRPr="00C37123" w:rsidRDefault="005B1138" w:rsidP="00075DE1">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Develop a writing style that actually makes people look forward to receiving your correspondences</w:t>
      </w:r>
    </w:p>
    <w:p w14:paraId="02EBCA74" w14:textId="7B60B3A5" w:rsidR="005B1138" w:rsidRPr="00C37123" w:rsidRDefault="005B1138" w:rsidP="00075DE1">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Simple techniques</w:t>
      </w:r>
    </w:p>
    <w:p w14:paraId="1AC7BB14" w14:textId="3CECD9E7" w:rsidR="005B1138" w:rsidRPr="00C37123" w:rsidRDefault="005B1138" w:rsidP="00075DE1">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Proofread your letters. Even one misspelled word undercuts the effectiveness of your letter</w:t>
      </w:r>
    </w:p>
    <w:p w14:paraId="0FFE4427" w14:textId="69C35A97" w:rsidR="00A94C2D" w:rsidRPr="00C37123" w:rsidRDefault="00A94C2D" w:rsidP="00075DE1">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lastRenderedPageBreak/>
        <w:t>Verify the spelling of all names, first and last</w:t>
      </w:r>
    </w:p>
    <w:p w14:paraId="06774FEA" w14:textId="52C72A32" w:rsidR="00A94C2D" w:rsidRPr="00C37123" w:rsidRDefault="00A94C2D" w:rsidP="00075DE1">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Keep each sentence to ten to twelve words. Shorter sentences frequently make a stronger point</w:t>
      </w:r>
    </w:p>
    <w:p w14:paraId="62E6FEBB" w14:textId="57BD783F" w:rsidR="00A94C2D" w:rsidRPr="00C37123" w:rsidRDefault="00A94C2D" w:rsidP="00075DE1">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Keep your letter to one page whenever possible</w:t>
      </w:r>
    </w:p>
    <w:p w14:paraId="008A6125" w14:textId="1CDC945D" w:rsidR="00A94C2D" w:rsidRPr="00F665E6" w:rsidRDefault="007D1D0D" w:rsidP="00A94C2D">
      <w:pPr>
        <w:pStyle w:val="Prrafodelista"/>
        <w:numPr>
          <w:ilvl w:val="0"/>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Last names should be used when:</w:t>
      </w:r>
    </w:p>
    <w:p w14:paraId="6C15D6C1" w14:textId="26FE3925" w:rsidR="007D1D0D" w:rsidRPr="00C37123" w:rsidRDefault="007D1D0D" w:rsidP="007D1D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You are writing to a person you have not met face to face</w:t>
      </w:r>
    </w:p>
    <w:p w14:paraId="7424131D" w14:textId="23EE12F4" w:rsidR="007D1D0D" w:rsidRPr="00C37123" w:rsidRDefault="007D1D0D" w:rsidP="007D1D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You are writing to a person who has not invited you to use his or her first name</w:t>
      </w:r>
    </w:p>
    <w:p w14:paraId="0BADC1BC" w14:textId="10EA2E0E" w:rsidR="007D1D0D" w:rsidRPr="00C37123" w:rsidRDefault="007D1D0D" w:rsidP="007D1D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The person with whom you are corresponding is matter-of-fact or formal in his or her approach with you</w:t>
      </w:r>
    </w:p>
    <w:p w14:paraId="273AAC21" w14:textId="18BE4C95" w:rsidR="007D1D0D" w:rsidRPr="00C37123" w:rsidRDefault="007D1D0D" w:rsidP="007D1D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You are unsure whether to use the person’s last name or first name in the greeting</w:t>
      </w:r>
    </w:p>
    <w:p w14:paraId="7EC64E7F" w14:textId="4F98ED75" w:rsidR="007D1D0D" w:rsidRPr="00F665E6" w:rsidRDefault="007D1D0D" w:rsidP="007D1D0D">
      <w:pPr>
        <w:pStyle w:val="Prrafodelista"/>
        <w:numPr>
          <w:ilvl w:val="0"/>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Big correspondence mistakes: A review</w:t>
      </w:r>
    </w:p>
    <w:p w14:paraId="6DC592AD" w14:textId="47F779E7" w:rsidR="007D1D0D" w:rsidRPr="00F665E6" w:rsidRDefault="00007A9B" w:rsidP="007D1D0D">
      <w:pPr>
        <w:pStyle w:val="Prrafodelista"/>
        <w:numPr>
          <w:ilvl w:val="1"/>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Using first names when not appropriate</w:t>
      </w:r>
    </w:p>
    <w:p w14:paraId="0F1C2C2A" w14:textId="508EE59E" w:rsidR="00007A9B" w:rsidRPr="00F665E6" w:rsidRDefault="00007A9B" w:rsidP="007D1D0D">
      <w:pPr>
        <w:pStyle w:val="Prrafodelista"/>
        <w:numPr>
          <w:ilvl w:val="1"/>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Using “Dear Sir/Madam:” in a salutation instead of “To whom it may concern:”</w:t>
      </w:r>
    </w:p>
    <w:p w14:paraId="150BB35F" w14:textId="5BBCE6EA" w:rsidR="00007A9B" w:rsidRPr="00F665E6" w:rsidRDefault="00007A9B" w:rsidP="007D1D0D">
      <w:pPr>
        <w:pStyle w:val="Prrafodelista"/>
        <w:numPr>
          <w:ilvl w:val="1"/>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Using the word “I” in the first sentence of a letter</w:t>
      </w:r>
    </w:p>
    <w:p w14:paraId="52E690CC" w14:textId="4BFD8DDA" w:rsidR="00007A9B" w:rsidRPr="00F665E6" w:rsidRDefault="00007A9B" w:rsidP="00007A9B">
      <w:pPr>
        <w:pStyle w:val="Prrafodelista"/>
        <w:numPr>
          <w:ilvl w:val="1"/>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 xml:space="preserve">Presenting written correspondence in a sloppy manner with misspellings, </w:t>
      </w:r>
      <w:proofErr w:type="gramStart"/>
      <w:r w:rsidRPr="00F665E6">
        <w:rPr>
          <w:rFonts w:asciiTheme="majorHAnsi" w:hAnsiTheme="majorHAnsi" w:cstheme="majorHAnsi"/>
          <w:sz w:val="22"/>
          <w:szCs w:val="22"/>
          <w:highlight w:val="yellow"/>
        </w:rPr>
        <w:t>“ white</w:t>
      </w:r>
      <w:proofErr w:type="gramEnd"/>
      <w:r w:rsidRPr="00F665E6">
        <w:rPr>
          <w:rFonts w:asciiTheme="majorHAnsi" w:hAnsiTheme="majorHAnsi" w:cstheme="majorHAnsi"/>
          <w:sz w:val="22"/>
          <w:szCs w:val="22"/>
          <w:highlight w:val="yellow"/>
        </w:rPr>
        <w:t xml:space="preserve"> out” corrections, grammatical errors, typos, etc.</w:t>
      </w:r>
    </w:p>
    <w:p w14:paraId="124020EE" w14:textId="612026E3" w:rsidR="00007A9B" w:rsidRPr="00F665E6" w:rsidRDefault="00007A9B" w:rsidP="00007A9B">
      <w:pPr>
        <w:pStyle w:val="Prrafodelista"/>
        <w:numPr>
          <w:ilvl w:val="1"/>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Failing to make the envelope as professional in appearance as the letter itself</w:t>
      </w:r>
    </w:p>
    <w:p w14:paraId="5937C108" w14:textId="23A66A17" w:rsidR="00007A9B" w:rsidRPr="00F665E6" w:rsidRDefault="00120B0D" w:rsidP="00007A9B">
      <w:pPr>
        <w:pStyle w:val="Prrafodelista"/>
        <w:numPr>
          <w:ilvl w:val="1"/>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Failing to hold the cover letter to one page</w:t>
      </w:r>
    </w:p>
    <w:p w14:paraId="0915C800" w14:textId="565D33B4" w:rsidR="00120B0D" w:rsidRPr="00F665E6" w:rsidRDefault="00120B0D" w:rsidP="00120B0D">
      <w:pPr>
        <w:pStyle w:val="Prrafodelista"/>
        <w:numPr>
          <w:ilvl w:val="0"/>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Fax finesse</w:t>
      </w:r>
    </w:p>
    <w:p w14:paraId="52B72041" w14:textId="47406A13" w:rsidR="00120B0D" w:rsidRPr="00C37123" w:rsidRDefault="00120B0D" w:rsidP="00120B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Send your faxes when promised</w:t>
      </w:r>
    </w:p>
    <w:p w14:paraId="60D42FF3" w14:textId="35FBD154" w:rsidR="00120B0D" w:rsidRPr="00C37123" w:rsidRDefault="00120B0D" w:rsidP="00120B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Give your faxes the same professional treatment you do your regular mail</w:t>
      </w:r>
    </w:p>
    <w:p w14:paraId="755AC31B" w14:textId="29AB5C1A" w:rsidR="00120B0D" w:rsidRPr="00C37123" w:rsidRDefault="00120B0D" w:rsidP="00120B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Always include a cover sheet stating your name, telephone number, fax number, and any other printed information</w:t>
      </w:r>
    </w:p>
    <w:p w14:paraId="1C349E58" w14:textId="31B9A8C8" w:rsidR="00120B0D" w:rsidRPr="00C37123" w:rsidRDefault="00120B0D" w:rsidP="00120B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 xml:space="preserve">Correction fluid appears as a blotch </w:t>
      </w:r>
      <w:r w:rsidR="00D120A2" w:rsidRPr="00C37123">
        <w:rPr>
          <w:rFonts w:asciiTheme="majorHAnsi" w:hAnsiTheme="majorHAnsi" w:cstheme="majorHAnsi"/>
          <w:sz w:val="22"/>
          <w:szCs w:val="22"/>
        </w:rPr>
        <w:t>when faxed</w:t>
      </w:r>
    </w:p>
    <w:p w14:paraId="1DE6939D" w14:textId="319C0935" w:rsidR="00D120A2" w:rsidRPr="00C37123" w:rsidRDefault="00D120A2" w:rsidP="00120B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Make a photocopy of any document on colored paper</w:t>
      </w:r>
    </w:p>
    <w:p w14:paraId="25AE7A71" w14:textId="5B529C29" w:rsidR="00D120A2" w:rsidRPr="00C37123" w:rsidRDefault="00D120A2" w:rsidP="00120B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Keep the receipt of each fax transmission</w:t>
      </w:r>
    </w:p>
    <w:p w14:paraId="01D173C2" w14:textId="27BEDF27" w:rsidR="00D120A2" w:rsidRPr="00C37123" w:rsidRDefault="00D120A2" w:rsidP="00120B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Notify the recipient by phone that the fax has been sent</w:t>
      </w:r>
    </w:p>
    <w:p w14:paraId="5DEB523D" w14:textId="55E7EBF4" w:rsidR="00D120A2" w:rsidRPr="00C37123" w:rsidRDefault="00D120A2" w:rsidP="00120B0D">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Be sensitive about sending more than three or four pages</w:t>
      </w:r>
    </w:p>
    <w:p w14:paraId="63E1A995" w14:textId="17260FB9" w:rsidR="00D120A2" w:rsidRPr="00C37123" w:rsidRDefault="00D120A2" w:rsidP="00D120A2">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Visa fax unless you’ve been requested to do so</w:t>
      </w:r>
    </w:p>
    <w:p w14:paraId="551EBC2E" w14:textId="37BC2DF5" w:rsidR="00D120A2" w:rsidRPr="00F665E6" w:rsidRDefault="00D120A2" w:rsidP="00D120A2">
      <w:pPr>
        <w:pStyle w:val="Prrafodelista"/>
        <w:numPr>
          <w:ilvl w:val="0"/>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Memo manners</w:t>
      </w:r>
    </w:p>
    <w:p w14:paraId="6E1BB358" w14:textId="11E53340" w:rsidR="00D120A2" w:rsidRPr="00F665E6" w:rsidRDefault="00D120A2" w:rsidP="00D120A2">
      <w:pPr>
        <w:pStyle w:val="Prrafodelista"/>
        <w:numPr>
          <w:ilvl w:val="1"/>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 xml:space="preserve">Suggestions: </w:t>
      </w:r>
    </w:p>
    <w:p w14:paraId="4768933C" w14:textId="7091C99D" w:rsidR="00D120A2" w:rsidRPr="00C37123" w:rsidRDefault="009F770F" w:rsidP="00D120A2">
      <w:pPr>
        <w:pStyle w:val="Prrafodelista"/>
        <w:numPr>
          <w:ilvl w:val="2"/>
          <w:numId w:val="25"/>
        </w:numPr>
        <w:rPr>
          <w:rFonts w:asciiTheme="majorHAnsi" w:hAnsiTheme="majorHAnsi" w:cstheme="majorHAnsi"/>
          <w:sz w:val="22"/>
          <w:szCs w:val="22"/>
        </w:rPr>
      </w:pPr>
      <w:r w:rsidRPr="00C37123">
        <w:rPr>
          <w:rFonts w:asciiTheme="majorHAnsi" w:hAnsiTheme="majorHAnsi" w:cstheme="majorHAnsi"/>
          <w:sz w:val="22"/>
          <w:szCs w:val="22"/>
        </w:rPr>
        <w:t>Give your memos the same attention you give the correspondence you send you clients and customers</w:t>
      </w:r>
    </w:p>
    <w:p w14:paraId="20337164" w14:textId="1C8E08EC" w:rsidR="009F770F" w:rsidRPr="00C37123" w:rsidRDefault="009F770F" w:rsidP="00D120A2">
      <w:pPr>
        <w:pStyle w:val="Prrafodelista"/>
        <w:numPr>
          <w:ilvl w:val="2"/>
          <w:numId w:val="25"/>
        </w:numPr>
        <w:rPr>
          <w:rFonts w:asciiTheme="majorHAnsi" w:hAnsiTheme="majorHAnsi" w:cstheme="majorHAnsi"/>
          <w:sz w:val="22"/>
          <w:szCs w:val="22"/>
        </w:rPr>
      </w:pPr>
      <w:r w:rsidRPr="00C37123">
        <w:rPr>
          <w:rFonts w:asciiTheme="majorHAnsi" w:hAnsiTheme="majorHAnsi" w:cstheme="majorHAnsi"/>
          <w:sz w:val="22"/>
          <w:szCs w:val="22"/>
        </w:rPr>
        <w:t>Make your memos efficiency tools</w:t>
      </w:r>
    </w:p>
    <w:p w14:paraId="56BC9ADE" w14:textId="029A9F2E" w:rsidR="009F770F" w:rsidRPr="00C37123" w:rsidRDefault="009F770F" w:rsidP="00D120A2">
      <w:pPr>
        <w:pStyle w:val="Prrafodelista"/>
        <w:numPr>
          <w:ilvl w:val="2"/>
          <w:numId w:val="25"/>
        </w:numPr>
        <w:rPr>
          <w:rFonts w:asciiTheme="majorHAnsi" w:hAnsiTheme="majorHAnsi" w:cstheme="majorHAnsi"/>
          <w:sz w:val="22"/>
          <w:szCs w:val="22"/>
        </w:rPr>
      </w:pPr>
      <w:r w:rsidRPr="00C37123">
        <w:rPr>
          <w:rFonts w:asciiTheme="majorHAnsi" w:hAnsiTheme="majorHAnsi" w:cstheme="majorHAnsi"/>
          <w:sz w:val="22"/>
          <w:szCs w:val="22"/>
        </w:rPr>
        <w:t>When sending a memo to people on the same professional level, list their names in alphabetical order</w:t>
      </w:r>
    </w:p>
    <w:p w14:paraId="019D177C" w14:textId="2264E748" w:rsidR="009F770F" w:rsidRPr="00C37123" w:rsidRDefault="009F770F" w:rsidP="00D120A2">
      <w:pPr>
        <w:pStyle w:val="Prrafodelista"/>
        <w:numPr>
          <w:ilvl w:val="2"/>
          <w:numId w:val="25"/>
        </w:numPr>
        <w:rPr>
          <w:rFonts w:asciiTheme="majorHAnsi" w:hAnsiTheme="majorHAnsi" w:cstheme="majorHAnsi"/>
          <w:sz w:val="22"/>
          <w:szCs w:val="22"/>
        </w:rPr>
      </w:pPr>
      <w:r w:rsidRPr="00C37123">
        <w:rPr>
          <w:rFonts w:asciiTheme="majorHAnsi" w:hAnsiTheme="majorHAnsi" w:cstheme="majorHAnsi"/>
          <w:sz w:val="22"/>
          <w:szCs w:val="22"/>
        </w:rPr>
        <w:t>When sending a memo to people on various professional levels, list them by rank</w:t>
      </w:r>
    </w:p>
    <w:p w14:paraId="57744416" w14:textId="74667BFD" w:rsidR="009F770F" w:rsidRPr="00F665E6" w:rsidRDefault="00084CDB" w:rsidP="009F770F">
      <w:pPr>
        <w:pStyle w:val="Prrafodelista"/>
        <w:numPr>
          <w:ilvl w:val="0"/>
          <w:numId w:val="25"/>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Proposals with pizzazz</w:t>
      </w:r>
    </w:p>
    <w:p w14:paraId="27FB728E" w14:textId="1D7B3E31" w:rsidR="00084CDB" w:rsidRPr="00C37123" w:rsidRDefault="00084CDB" w:rsidP="00084CDB">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Do your homework</w:t>
      </w:r>
    </w:p>
    <w:p w14:paraId="70D7AFAC" w14:textId="19715248" w:rsidR="00084CDB" w:rsidRPr="00C37123" w:rsidRDefault="00084CDB" w:rsidP="00084CDB">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Prepare a professional and polished cover letter</w:t>
      </w:r>
    </w:p>
    <w:p w14:paraId="608996F6" w14:textId="68408AC5" w:rsidR="00084CDB" w:rsidRPr="00C37123" w:rsidRDefault="00084CDB" w:rsidP="00084CDB">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If you receive a telephone call from this potential customer or client, be sure to follow up as soon as possible</w:t>
      </w:r>
    </w:p>
    <w:p w14:paraId="370F7D23" w14:textId="2925B004" w:rsidR="00084CDB" w:rsidRPr="00C37123" w:rsidRDefault="00084CDB" w:rsidP="00084CDB">
      <w:pPr>
        <w:pStyle w:val="Prrafodelista"/>
        <w:numPr>
          <w:ilvl w:val="1"/>
          <w:numId w:val="25"/>
        </w:numPr>
        <w:rPr>
          <w:rFonts w:asciiTheme="majorHAnsi" w:hAnsiTheme="majorHAnsi" w:cstheme="majorHAnsi"/>
          <w:sz w:val="22"/>
          <w:szCs w:val="22"/>
        </w:rPr>
      </w:pPr>
      <w:r w:rsidRPr="00C37123">
        <w:rPr>
          <w:rFonts w:asciiTheme="majorHAnsi" w:hAnsiTheme="majorHAnsi" w:cstheme="majorHAnsi"/>
          <w:sz w:val="22"/>
          <w:szCs w:val="22"/>
        </w:rPr>
        <w:t>Once you learn of the decision, send a thank-you letter</w:t>
      </w:r>
    </w:p>
    <w:p w14:paraId="3C2B4689" w14:textId="77777777" w:rsidR="00BC5CEB" w:rsidRPr="00C37123" w:rsidRDefault="00BC5CEB" w:rsidP="00BC5CEB">
      <w:pPr>
        <w:rPr>
          <w:rFonts w:asciiTheme="majorHAnsi" w:hAnsiTheme="majorHAnsi" w:cstheme="majorHAnsi"/>
          <w:sz w:val="22"/>
          <w:szCs w:val="22"/>
        </w:rPr>
      </w:pPr>
    </w:p>
    <w:p w14:paraId="76BF257C" w14:textId="0C24F22F" w:rsidR="00BC5CEB" w:rsidRPr="00C37123" w:rsidRDefault="00BC5CEB" w:rsidP="00BC5CEB">
      <w:pPr>
        <w:rPr>
          <w:rFonts w:asciiTheme="majorHAnsi" w:hAnsiTheme="majorHAnsi" w:cstheme="majorHAnsi"/>
          <w:sz w:val="22"/>
          <w:szCs w:val="22"/>
          <w:u w:val="single"/>
        </w:rPr>
      </w:pPr>
      <w:r w:rsidRPr="00F665E6">
        <w:rPr>
          <w:rFonts w:asciiTheme="majorHAnsi" w:hAnsiTheme="majorHAnsi" w:cstheme="majorHAnsi"/>
          <w:sz w:val="22"/>
          <w:szCs w:val="22"/>
          <w:highlight w:val="yellow"/>
          <w:u w:val="single"/>
        </w:rPr>
        <w:t>The art of mingling</w:t>
      </w:r>
    </w:p>
    <w:p w14:paraId="006BA1D0" w14:textId="77777777" w:rsidR="00BC5CEB" w:rsidRPr="00C37123" w:rsidRDefault="00BC5CEB" w:rsidP="00BC5CEB">
      <w:pPr>
        <w:rPr>
          <w:rFonts w:asciiTheme="majorHAnsi" w:hAnsiTheme="majorHAnsi" w:cstheme="majorHAnsi"/>
          <w:sz w:val="22"/>
          <w:szCs w:val="22"/>
        </w:rPr>
      </w:pPr>
    </w:p>
    <w:p w14:paraId="09E6705A" w14:textId="447975FB" w:rsidR="00BC5CEB" w:rsidRPr="00C37123" w:rsidRDefault="00C801BE" w:rsidP="00C801BE">
      <w:pPr>
        <w:pStyle w:val="Prrafodelista"/>
        <w:numPr>
          <w:ilvl w:val="0"/>
          <w:numId w:val="26"/>
        </w:numPr>
        <w:rPr>
          <w:rFonts w:asciiTheme="majorHAnsi" w:hAnsiTheme="majorHAnsi" w:cstheme="majorHAnsi"/>
          <w:sz w:val="22"/>
          <w:szCs w:val="22"/>
        </w:rPr>
      </w:pPr>
      <w:r w:rsidRPr="00C37123">
        <w:rPr>
          <w:rFonts w:asciiTheme="majorHAnsi" w:hAnsiTheme="majorHAnsi" w:cstheme="majorHAnsi"/>
          <w:sz w:val="22"/>
          <w:szCs w:val="22"/>
        </w:rPr>
        <w:t>Invitation etiquette</w:t>
      </w:r>
    </w:p>
    <w:p w14:paraId="1CAA1878" w14:textId="549E1359" w:rsidR="00C801BE" w:rsidRPr="00C37123" w:rsidRDefault="00C801BE" w:rsidP="00C801BE">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When you are the host or hostess:</w:t>
      </w:r>
    </w:p>
    <w:p w14:paraId="223133D4" w14:textId="52C146DC" w:rsidR="00C801BE" w:rsidRPr="00C37123" w:rsidRDefault="00C801BE" w:rsidP="00C801BE">
      <w:pPr>
        <w:pStyle w:val="Prrafodelista"/>
        <w:numPr>
          <w:ilvl w:val="2"/>
          <w:numId w:val="26"/>
        </w:numPr>
        <w:rPr>
          <w:rFonts w:asciiTheme="majorHAnsi" w:hAnsiTheme="majorHAnsi" w:cstheme="majorHAnsi"/>
          <w:sz w:val="22"/>
          <w:szCs w:val="22"/>
        </w:rPr>
      </w:pPr>
      <w:r w:rsidRPr="00C37123">
        <w:rPr>
          <w:rFonts w:asciiTheme="majorHAnsi" w:hAnsiTheme="majorHAnsi" w:cstheme="majorHAnsi"/>
          <w:sz w:val="22"/>
          <w:szCs w:val="22"/>
        </w:rPr>
        <w:t>Send invitations four to six weeks prior to the scheduled event</w:t>
      </w:r>
    </w:p>
    <w:p w14:paraId="225C875A" w14:textId="7CB67233" w:rsidR="00C801BE" w:rsidRPr="00C37123" w:rsidRDefault="00C801BE" w:rsidP="00C801BE">
      <w:pPr>
        <w:pStyle w:val="Prrafodelista"/>
        <w:numPr>
          <w:ilvl w:val="2"/>
          <w:numId w:val="26"/>
        </w:numPr>
        <w:rPr>
          <w:rFonts w:asciiTheme="majorHAnsi" w:hAnsiTheme="majorHAnsi" w:cstheme="majorHAnsi"/>
          <w:sz w:val="22"/>
          <w:szCs w:val="22"/>
        </w:rPr>
      </w:pPr>
      <w:r w:rsidRPr="00C37123">
        <w:rPr>
          <w:rFonts w:asciiTheme="majorHAnsi" w:hAnsiTheme="majorHAnsi" w:cstheme="majorHAnsi"/>
          <w:sz w:val="22"/>
          <w:szCs w:val="22"/>
        </w:rPr>
        <w:t>Make it easy for guests to respond to the invitations. Include a reply card</w:t>
      </w:r>
      <w:r w:rsidR="0065636E" w:rsidRPr="00C37123">
        <w:rPr>
          <w:rFonts w:asciiTheme="majorHAnsi" w:hAnsiTheme="majorHAnsi" w:cstheme="majorHAnsi"/>
          <w:sz w:val="22"/>
          <w:szCs w:val="22"/>
        </w:rPr>
        <w:t xml:space="preserve"> with a stamped envelope</w:t>
      </w:r>
    </w:p>
    <w:p w14:paraId="327990D8" w14:textId="16DFCAD6" w:rsidR="0065636E" w:rsidRPr="00C37123" w:rsidRDefault="0065636E" w:rsidP="0065636E">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When you are the guest:</w:t>
      </w:r>
    </w:p>
    <w:p w14:paraId="46827C1A" w14:textId="660D3225" w:rsidR="0065636E" w:rsidRPr="00C37123" w:rsidRDefault="0065636E" w:rsidP="0065636E">
      <w:pPr>
        <w:pStyle w:val="Prrafodelista"/>
        <w:numPr>
          <w:ilvl w:val="2"/>
          <w:numId w:val="26"/>
        </w:numPr>
        <w:rPr>
          <w:rFonts w:asciiTheme="majorHAnsi" w:hAnsiTheme="majorHAnsi" w:cstheme="majorHAnsi"/>
          <w:sz w:val="22"/>
          <w:szCs w:val="22"/>
        </w:rPr>
      </w:pPr>
      <w:r w:rsidRPr="00C37123">
        <w:rPr>
          <w:rFonts w:asciiTheme="majorHAnsi" w:hAnsiTheme="majorHAnsi" w:cstheme="majorHAnsi"/>
          <w:sz w:val="22"/>
          <w:szCs w:val="22"/>
        </w:rPr>
        <w:t xml:space="preserve">Reply to the invitation as </w:t>
      </w:r>
      <w:proofErr w:type="spellStart"/>
      <w:r w:rsidRPr="00C37123">
        <w:rPr>
          <w:rFonts w:asciiTheme="majorHAnsi" w:hAnsiTheme="majorHAnsi" w:cstheme="majorHAnsi"/>
          <w:sz w:val="22"/>
          <w:szCs w:val="22"/>
        </w:rPr>
        <w:t>son</w:t>
      </w:r>
      <w:proofErr w:type="spellEnd"/>
      <w:r w:rsidRPr="00C37123">
        <w:rPr>
          <w:rFonts w:asciiTheme="majorHAnsi" w:hAnsiTheme="majorHAnsi" w:cstheme="majorHAnsi"/>
          <w:sz w:val="22"/>
          <w:szCs w:val="22"/>
        </w:rPr>
        <w:t xml:space="preserve"> as possible</w:t>
      </w:r>
    </w:p>
    <w:p w14:paraId="15AE9816" w14:textId="521C2B3F" w:rsidR="0065636E" w:rsidRPr="00C37123" w:rsidRDefault="0065636E" w:rsidP="0065636E">
      <w:pPr>
        <w:pStyle w:val="Prrafodelista"/>
        <w:numPr>
          <w:ilvl w:val="2"/>
          <w:numId w:val="26"/>
        </w:numPr>
        <w:rPr>
          <w:rFonts w:asciiTheme="majorHAnsi" w:hAnsiTheme="majorHAnsi" w:cstheme="majorHAnsi"/>
          <w:sz w:val="22"/>
          <w:szCs w:val="22"/>
        </w:rPr>
      </w:pPr>
      <w:r w:rsidRPr="00C37123">
        <w:rPr>
          <w:rFonts w:asciiTheme="majorHAnsi" w:hAnsiTheme="majorHAnsi" w:cstheme="majorHAnsi"/>
          <w:sz w:val="22"/>
          <w:szCs w:val="22"/>
        </w:rPr>
        <w:t>If you’re not able to attend, offer a brief reason</w:t>
      </w:r>
    </w:p>
    <w:p w14:paraId="6FCACCB5" w14:textId="3085396F" w:rsidR="0065636E" w:rsidRPr="00F665E6" w:rsidRDefault="0065636E" w:rsidP="0065636E">
      <w:pPr>
        <w:pStyle w:val="Prrafodelista"/>
        <w:numPr>
          <w:ilvl w:val="0"/>
          <w:numId w:val="26"/>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lastRenderedPageBreak/>
        <w:t xml:space="preserve">How to overcome </w:t>
      </w:r>
      <w:proofErr w:type="spellStart"/>
      <w:r w:rsidRPr="00F665E6">
        <w:rPr>
          <w:rFonts w:asciiTheme="majorHAnsi" w:hAnsiTheme="majorHAnsi" w:cstheme="majorHAnsi"/>
          <w:i/>
          <w:sz w:val="22"/>
          <w:szCs w:val="22"/>
          <w:highlight w:val="yellow"/>
        </w:rPr>
        <w:t>minglephobia</w:t>
      </w:r>
      <w:proofErr w:type="spellEnd"/>
    </w:p>
    <w:p w14:paraId="01F91AB0" w14:textId="049916FC" w:rsidR="0065636E" w:rsidRPr="00C37123" w:rsidRDefault="00A368C2" w:rsidP="0065636E">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Before attending a business/social function, create your own itinerary</w:t>
      </w:r>
    </w:p>
    <w:p w14:paraId="609D10C4" w14:textId="0E7FE534" w:rsidR="00A368C2" w:rsidRPr="00C37123" w:rsidRDefault="00A368C2" w:rsidP="0065636E">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Read body language</w:t>
      </w:r>
    </w:p>
    <w:p w14:paraId="73A4A5F7" w14:textId="6D921A68" w:rsidR="00A368C2" w:rsidRPr="00C37123" w:rsidRDefault="00A368C2" w:rsidP="0065636E">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If you don’t know anyone at the get-together, be honest about it and take the invitation</w:t>
      </w:r>
    </w:p>
    <w:p w14:paraId="2DBE0352" w14:textId="4F79D607" w:rsidR="00A368C2" w:rsidRPr="00C37123" w:rsidRDefault="00A368C2" w:rsidP="0065636E">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Establish instant rapport</w:t>
      </w:r>
    </w:p>
    <w:p w14:paraId="04C332A0" w14:textId="6C8190F7" w:rsidR="00A368C2" w:rsidRPr="00C37123" w:rsidRDefault="00A92D9A" w:rsidP="0065636E">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 xml:space="preserve">After mingling for a while, give </w:t>
      </w:r>
      <w:proofErr w:type="spellStart"/>
      <w:r w:rsidRPr="00C37123">
        <w:rPr>
          <w:rFonts w:asciiTheme="majorHAnsi" w:hAnsiTheme="majorHAnsi" w:cstheme="majorHAnsi"/>
          <w:sz w:val="22"/>
          <w:szCs w:val="22"/>
        </w:rPr>
        <w:t>your self</w:t>
      </w:r>
      <w:proofErr w:type="spellEnd"/>
      <w:r w:rsidRPr="00C37123">
        <w:rPr>
          <w:rFonts w:asciiTheme="majorHAnsi" w:hAnsiTheme="majorHAnsi" w:cstheme="majorHAnsi"/>
          <w:sz w:val="22"/>
          <w:szCs w:val="22"/>
        </w:rPr>
        <w:t xml:space="preserve"> an “intermission” by talking with people you know</w:t>
      </w:r>
    </w:p>
    <w:p w14:paraId="4493932A" w14:textId="6017F108" w:rsidR="00A92D9A" w:rsidRPr="00C37123" w:rsidRDefault="00A92D9A" w:rsidP="0065636E">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Exit the group tactfully by excusing yourself immediately after you have spoken rather than after someone else has finished speaking</w:t>
      </w:r>
    </w:p>
    <w:p w14:paraId="403CD13A" w14:textId="77777777" w:rsidR="00A92D9A" w:rsidRPr="00C37123" w:rsidRDefault="00A92D9A" w:rsidP="0065636E">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Take note of the time before going back to the field of unknowns</w:t>
      </w:r>
    </w:p>
    <w:p w14:paraId="1FAD8D71" w14:textId="64E480D4" w:rsidR="00A92D9A" w:rsidRPr="00C37123" w:rsidRDefault="00A92D9A" w:rsidP="0065636E">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Unless you are part of clean-up committee, don’t be one of last to leave</w:t>
      </w:r>
    </w:p>
    <w:p w14:paraId="3ED3F82C" w14:textId="6AA12492" w:rsidR="00A92D9A" w:rsidRPr="00F665E6" w:rsidRDefault="00A92D9A" w:rsidP="00A92D9A">
      <w:pPr>
        <w:pStyle w:val="Prrafodelista"/>
        <w:numPr>
          <w:ilvl w:val="0"/>
          <w:numId w:val="26"/>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The art of being a good guest</w:t>
      </w:r>
    </w:p>
    <w:p w14:paraId="42D7C4AE" w14:textId="776962A4" w:rsidR="00A92D9A" w:rsidRPr="00C37123" w:rsidRDefault="00A92D9A" w:rsidP="00A92D9A">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Arrive promptly</w:t>
      </w:r>
    </w:p>
    <w:p w14:paraId="19D40FA8" w14:textId="5A6CD1D1" w:rsidR="00A92D9A" w:rsidRPr="00C37123" w:rsidRDefault="00A92D9A" w:rsidP="00A92D9A">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If you have been invited to bring your spouse, colleague, or “significant other”, be sure to brief him or her about others who will be there so that he or she can mingle</w:t>
      </w:r>
    </w:p>
    <w:p w14:paraId="0EA7E79B" w14:textId="4EECD28A" w:rsidR="00A92D9A" w:rsidRPr="00C37123" w:rsidRDefault="00A92D9A" w:rsidP="00A92D9A">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Simply reintroduce yourself by saying your name and initiating a handshake</w:t>
      </w:r>
    </w:p>
    <w:p w14:paraId="20201ABB" w14:textId="4B6B194C" w:rsidR="00A92D9A" w:rsidRPr="00C37123" w:rsidRDefault="00A92D9A" w:rsidP="00A92D9A">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Mingle with people</w:t>
      </w:r>
      <w:r w:rsidR="009D212F" w:rsidRPr="00C37123">
        <w:rPr>
          <w:rFonts w:asciiTheme="majorHAnsi" w:hAnsiTheme="majorHAnsi" w:cstheme="majorHAnsi"/>
          <w:sz w:val="22"/>
          <w:szCs w:val="22"/>
        </w:rPr>
        <w:t xml:space="preserve"> you don’t know as well as with those you do</w:t>
      </w:r>
    </w:p>
    <w:p w14:paraId="66B6454C" w14:textId="5064871D" w:rsidR="009D212F" w:rsidRPr="00F665E6" w:rsidRDefault="00FA5952" w:rsidP="009D212F">
      <w:pPr>
        <w:pStyle w:val="Prrafodelista"/>
        <w:numPr>
          <w:ilvl w:val="0"/>
          <w:numId w:val="26"/>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Receiving-line manners</w:t>
      </w:r>
    </w:p>
    <w:p w14:paraId="2C017EA7" w14:textId="2AFB0EF8" w:rsidR="00FA5952" w:rsidRPr="00C37123" w:rsidRDefault="00FA5952" w:rsidP="00FA595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To avoid congestion, stage your receiving line away from a room’s entrance</w:t>
      </w:r>
    </w:p>
    <w:p w14:paraId="39EBED4A" w14:textId="6899905D" w:rsidR="00FA5952" w:rsidRPr="00C37123" w:rsidRDefault="00FA5952" w:rsidP="00FA595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The host or hostess should retain from drinking while standing in the receiving line</w:t>
      </w:r>
    </w:p>
    <w:p w14:paraId="51E5667C" w14:textId="78513AD4" w:rsidR="00FA5952" w:rsidRPr="00F665E6" w:rsidRDefault="00FA5952" w:rsidP="00FA5952">
      <w:pPr>
        <w:pStyle w:val="Prrafodelista"/>
        <w:numPr>
          <w:ilvl w:val="0"/>
          <w:numId w:val="26"/>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Buffet etiquette</w:t>
      </w:r>
    </w:p>
    <w:p w14:paraId="581D54F6" w14:textId="734BF6E6" w:rsidR="00FA5952" w:rsidRPr="00C37123" w:rsidRDefault="00384FB9" w:rsidP="00FA595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Don’t view the buffet table as your last supper!</w:t>
      </w:r>
    </w:p>
    <w:p w14:paraId="2FFC0B58" w14:textId="23D54586" w:rsidR="00384FB9" w:rsidRPr="00C37123" w:rsidRDefault="00384FB9" w:rsidP="00FA595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Return for seconds only if you have been invited by your host or hostess to do so</w:t>
      </w:r>
    </w:p>
    <w:p w14:paraId="71D56D76" w14:textId="2204DA39" w:rsidR="00384FB9" w:rsidRPr="00F665E6" w:rsidRDefault="00384FB9" w:rsidP="00384FB9">
      <w:pPr>
        <w:pStyle w:val="Prrafodelista"/>
        <w:numPr>
          <w:ilvl w:val="0"/>
          <w:numId w:val="26"/>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Banquet etiquette</w:t>
      </w:r>
    </w:p>
    <w:p w14:paraId="0EA3190E" w14:textId="1A40EA7D" w:rsidR="00384FB9" w:rsidRPr="00C37123" w:rsidRDefault="00384FB9" w:rsidP="00384FB9">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Make a point of talking with a few people at your table, not just the people on either side</w:t>
      </w:r>
    </w:p>
    <w:p w14:paraId="4D7EF319" w14:textId="4E976C4C" w:rsidR="00384FB9" w:rsidRPr="00C37123" w:rsidRDefault="00384FB9" w:rsidP="00384FB9">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Try to include others in the conversation</w:t>
      </w:r>
    </w:p>
    <w:p w14:paraId="6379B165" w14:textId="75342C7F" w:rsidR="00384FB9" w:rsidRPr="00F665E6" w:rsidRDefault="00384FB9" w:rsidP="00384FB9">
      <w:pPr>
        <w:pStyle w:val="Prrafodelista"/>
        <w:numPr>
          <w:ilvl w:val="0"/>
          <w:numId w:val="26"/>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Toasting tips</w:t>
      </w:r>
    </w:p>
    <w:p w14:paraId="60F369F1" w14:textId="65A91263" w:rsidR="00384FB9" w:rsidRPr="00C37123" w:rsidRDefault="00E56529" w:rsidP="00384FB9">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If the host or hostess has not proposed a toast, it’s acceptable for a guest to ask whether he or she may make one</w:t>
      </w:r>
    </w:p>
    <w:p w14:paraId="5C2DD74A" w14:textId="446F04D8" w:rsidR="00E56529" w:rsidRPr="00C37123" w:rsidRDefault="00E56529" w:rsidP="00384FB9">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If the setting is formal, the person initiating the toast should stand at his or her seat when proposing it</w:t>
      </w:r>
    </w:p>
    <w:p w14:paraId="51B91532" w14:textId="5406EC0A" w:rsidR="00E56529" w:rsidRPr="00C37123" w:rsidRDefault="00E56529" w:rsidP="00384FB9">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Toasts should be brief</w:t>
      </w:r>
    </w:p>
    <w:p w14:paraId="7504CBAF" w14:textId="6AA4AC53" w:rsidR="00E56529" w:rsidRPr="00C37123" w:rsidRDefault="00E56529" w:rsidP="00384FB9">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When you are guest, after the person being honored has been toasted, raise your glass and, looking at the honoree, nod your head in a slight bow before taking the first sip</w:t>
      </w:r>
    </w:p>
    <w:p w14:paraId="48FAC5A3" w14:textId="2C61692A" w:rsidR="00E56529" w:rsidRPr="00C37123" w:rsidRDefault="006F048E" w:rsidP="00384FB9">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If you’re the person being toasted, do not raise your glass as the toast is being made</w:t>
      </w:r>
    </w:p>
    <w:p w14:paraId="79682BB3" w14:textId="7D74DFA7" w:rsidR="006F048E" w:rsidRPr="00F665E6" w:rsidRDefault="006E624A" w:rsidP="006F048E">
      <w:pPr>
        <w:pStyle w:val="Prrafodelista"/>
        <w:numPr>
          <w:ilvl w:val="0"/>
          <w:numId w:val="26"/>
        </w:numPr>
        <w:rPr>
          <w:rFonts w:asciiTheme="majorHAnsi" w:hAnsiTheme="majorHAnsi" w:cstheme="majorHAnsi"/>
          <w:sz w:val="22"/>
          <w:szCs w:val="22"/>
          <w:highlight w:val="yellow"/>
        </w:rPr>
      </w:pPr>
      <w:proofErr w:type="spellStart"/>
      <w:r w:rsidRPr="00F665E6">
        <w:rPr>
          <w:rFonts w:asciiTheme="majorHAnsi" w:hAnsiTheme="majorHAnsi" w:cstheme="majorHAnsi"/>
          <w:sz w:val="22"/>
          <w:szCs w:val="22"/>
          <w:highlight w:val="yellow"/>
        </w:rPr>
        <w:t>Golfcourse</w:t>
      </w:r>
      <w:proofErr w:type="spellEnd"/>
      <w:r w:rsidRPr="00F665E6">
        <w:rPr>
          <w:rFonts w:asciiTheme="majorHAnsi" w:hAnsiTheme="majorHAnsi" w:cstheme="majorHAnsi"/>
          <w:sz w:val="22"/>
          <w:szCs w:val="22"/>
          <w:highlight w:val="yellow"/>
        </w:rPr>
        <w:t xml:space="preserve"> </w:t>
      </w:r>
      <w:proofErr w:type="spellStart"/>
      <w:r w:rsidRPr="00F665E6">
        <w:rPr>
          <w:rFonts w:asciiTheme="majorHAnsi" w:hAnsiTheme="majorHAnsi" w:cstheme="majorHAnsi"/>
          <w:sz w:val="22"/>
          <w:szCs w:val="22"/>
          <w:highlight w:val="yellow"/>
        </w:rPr>
        <w:t>propriesTEES</w:t>
      </w:r>
      <w:proofErr w:type="spellEnd"/>
    </w:p>
    <w:p w14:paraId="772DC82E" w14:textId="05947B51" w:rsidR="00B44562" w:rsidRPr="00C37123" w:rsidRDefault="00B44562" w:rsidP="00B4456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Always be ready to play when it’s your turn</w:t>
      </w:r>
    </w:p>
    <w:p w14:paraId="373BA0CC" w14:textId="2829B37C" w:rsidR="00B44562" w:rsidRPr="00C37123" w:rsidRDefault="00B44562" w:rsidP="00B4456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Guests are usually invited to tee off first</w:t>
      </w:r>
    </w:p>
    <w:p w14:paraId="734E9151" w14:textId="79973A0E" w:rsidR="00B44562" w:rsidRPr="00C37123" w:rsidRDefault="00B44562" w:rsidP="00B4456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The golfer furthest from the green always plays first</w:t>
      </w:r>
    </w:p>
    <w:p w14:paraId="2E39C715" w14:textId="327D19CB" w:rsidR="00B44562" w:rsidRPr="00C37123" w:rsidRDefault="00B44562" w:rsidP="00B4456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When someone is addressing the ball, stand still and retain from talking</w:t>
      </w:r>
    </w:p>
    <w:p w14:paraId="517C8EBF" w14:textId="79A94485" w:rsidR="00B44562" w:rsidRPr="00C37123" w:rsidRDefault="00B44562" w:rsidP="00B4456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Help others enjoy the game by offering compliments like, “nice shot” or “good swing”</w:t>
      </w:r>
    </w:p>
    <w:p w14:paraId="6DB6982D" w14:textId="4CFD2C9E" w:rsidR="00B44562" w:rsidRPr="00C37123" w:rsidRDefault="00B44562" w:rsidP="00B4456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Safety as much as courtesy dictates that you remain in control of your emotions and retain from immature actions like throwing your club</w:t>
      </w:r>
    </w:p>
    <w:p w14:paraId="17D12174" w14:textId="17FF1AA7" w:rsidR="00B44562" w:rsidRPr="00C37123" w:rsidRDefault="00B44562" w:rsidP="00B4456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When walking with a hand cart,</w:t>
      </w:r>
      <w:r w:rsidR="00D50132" w:rsidRPr="00C37123">
        <w:rPr>
          <w:rFonts w:asciiTheme="majorHAnsi" w:hAnsiTheme="majorHAnsi" w:cstheme="majorHAnsi"/>
          <w:sz w:val="22"/>
          <w:szCs w:val="22"/>
        </w:rPr>
        <w:t xml:space="preserve"> never pull it across the tee or the green</w:t>
      </w:r>
    </w:p>
    <w:p w14:paraId="16320539" w14:textId="6324A74E" w:rsidR="00D50132" w:rsidRPr="00C37123" w:rsidRDefault="00D50132" w:rsidP="00B4456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When using a riding cart, be sure to understand and follow the course rules</w:t>
      </w:r>
    </w:p>
    <w:p w14:paraId="6C6E6BA6" w14:textId="5EBEB439" w:rsidR="00D50132" w:rsidRPr="00C37123" w:rsidRDefault="00D50132" w:rsidP="00B4456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When putting, do not step in your playing partner’s putting line</w:t>
      </w:r>
    </w:p>
    <w:p w14:paraId="3145D30F" w14:textId="34CA6E62" w:rsidR="00D50132" w:rsidRPr="00C37123" w:rsidRDefault="00D50132" w:rsidP="00B44562">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 xml:space="preserve">When it comes to building healthy and lasting business and social relationships, your behavior on the </w:t>
      </w:r>
      <w:proofErr w:type="spellStart"/>
      <w:r w:rsidRPr="00C37123">
        <w:rPr>
          <w:rFonts w:asciiTheme="majorHAnsi" w:hAnsiTheme="majorHAnsi" w:cstheme="majorHAnsi"/>
          <w:sz w:val="22"/>
          <w:szCs w:val="22"/>
        </w:rPr>
        <w:t>gold</w:t>
      </w:r>
      <w:proofErr w:type="spellEnd"/>
      <w:r w:rsidRPr="00C37123">
        <w:rPr>
          <w:rFonts w:asciiTheme="majorHAnsi" w:hAnsiTheme="majorHAnsi" w:cstheme="majorHAnsi"/>
          <w:sz w:val="22"/>
          <w:szCs w:val="22"/>
        </w:rPr>
        <w:t xml:space="preserve"> course is much more important than our score</w:t>
      </w:r>
    </w:p>
    <w:p w14:paraId="2766FB7B" w14:textId="28958690" w:rsidR="00D50132" w:rsidRPr="00F665E6" w:rsidRDefault="00954ACF" w:rsidP="00D50132">
      <w:pPr>
        <w:pStyle w:val="Prrafodelista"/>
        <w:numPr>
          <w:ilvl w:val="0"/>
          <w:numId w:val="26"/>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The art of gift giving</w:t>
      </w:r>
    </w:p>
    <w:p w14:paraId="1A256B63" w14:textId="4C115DEE" w:rsidR="00954ACF" w:rsidRPr="00C37123" w:rsidRDefault="00954ACF" w:rsidP="00954ACF">
      <w:pPr>
        <w:pStyle w:val="Prrafodelista"/>
        <w:numPr>
          <w:ilvl w:val="1"/>
          <w:numId w:val="26"/>
        </w:numPr>
        <w:rPr>
          <w:rFonts w:asciiTheme="majorHAnsi" w:hAnsiTheme="majorHAnsi" w:cstheme="majorHAnsi"/>
          <w:sz w:val="22"/>
          <w:szCs w:val="22"/>
        </w:rPr>
      </w:pPr>
      <w:r w:rsidRPr="00C37123">
        <w:rPr>
          <w:rFonts w:asciiTheme="majorHAnsi" w:hAnsiTheme="majorHAnsi" w:cstheme="majorHAnsi"/>
          <w:sz w:val="22"/>
          <w:szCs w:val="22"/>
        </w:rPr>
        <w:t xml:space="preserve">What about thank-you notes? Does a verbal thank-you suffice? If it takes someone longer that fifteen minutes to do something nice for you, a written thank –you </w:t>
      </w:r>
      <w:proofErr w:type="gramStart"/>
      <w:r w:rsidRPr="00C37123">
        <w:rPr>
          <w:rFonts w:asciiTheme="majorHAnsi" w:hAnsiTheme="majorHAnsi" w:cstheme="majorHAnsi"/>
          <w:sz w:val="22"/>
          <w:szCs w:val="22"/>
        </w:rPr>
        <w:t>is</w:t>
      </w:r>
      <w:proofErr w:type="gramEnd"/>
      <w:r w:rsidRPr="00C37123">
        <w:rPr>
          <w:rFonts w:asciiTheme="majorHAnsi" w:hAnsiTheme="majorHAnsi" w:cstheme="majorHAnsi"/>
          <w:sz w:val="22"/>
          <w:szCs w:val="22"/>
        </w:rPr>
        <w:t xml:space="preserve"> definitely in order</w:t>
      </w:r>
    </w:p>
    <w:p w14:paraId="2CD7389C" w14:textId="77777777" w:rsidR="00853422" w:rsidRPr="00C37123" w:rsidRDefault="00853422" w:rsidP="00853422">
      <w:pPr>
        <w:rPr>
          <w:rFonts w:asciiTheme="majorHAnsi" w:hAnsiTheme="majorHAnsi" w:cstheme="majorHAnsi"/>
          <w:sz w:val="22"/>
          <w:szCs w:val="22"/>
        </w:rPr>
      </w:pPr>
    </w:p>
    <w:p w14:paraId="446E070D" w14:textId="525F4B43" w:rsidR="00954ACF" w:rsidRPr="00C37123" w:rsidRDefault="00853422" w:rsidP="00954ACF">
      <w:pPr>
        <w:rPr>
          <w:rFonts w:asciiTheme="majorHAnsi" w:hAnsiTheme="majorHAnsi" w:cstheme="majorHAnsi"/>
          <w:sz w:val="22"/>
          <w:szCs w:val="22"/>
          <w:u w:val="single"/>
        </w:rPr>
      </w:pPr>
      <w:r w:rsidRPr="00C37123">
        <w:rPr>
          <w:rFonts w:asciiTheme="majorHAnsi" w:hAnsiTheme="majorHAnsi" w:cstheme="majorHAnsi"/>
          <w:sz w:val="22"/>
          <w:szCs w:val="22"/>
          <w:u w:val="single"/>
        </w:rPr>
        <w:lastRenderedPageBreak/>
        <w:t>The mechanics of table manners and restaurant etiquette</w:t>
      </w:r>
    </w:p>
    <w:p w14:paraId="497F83EA" w14:textId="77777777" w:rsidR="00853422" w:rsidRPr="00C37123" w:rsidRDefault="00853422" w:rsidP="00954ACF">
      <w:pPr>
        <w:rPr>
          <w:rFonts w:asciiTheme="majorHAnsi" w:hAnsiTheme="majorHAnsi" w:cstheme="majorHAnsi"/>
          <w:sz w:val="22"/>
          <w:szCs w:val="22"/>
          <w:u w:val="single"/>
        </w:rPr>
      </w:pPr>
    </w:p>
    <w:p w14:paraId="3BF47230" w14:textId="47505925" w:rsidR="00853422" w:rsidRPr="00C37123" w:rsidRDefault="00853422" w:rsidP="00853422">
      <w:pPr>
        <w:pStyle w:val="Prrafodelista"/>
        <w:numPr>
          <w:ilvl w:val="0"/>
          <w:numId w:val="27"/>
        </w:numPr>
        <w:rPr>
          <w:rFonts w:asciiTheme="majorHAnsi" w:hAnsiTheme="majorHAnsi" w:cstheme="majorHAnsi"/>
          <w:sz w:val="22"/>
          <w:szCs w:val="22"/>
        </w:rPr>
      </w:pPr>
      <w:r w:rsidRPr="00C37123">
        <w:rPr>
          <w:rFonts w:asciiTheme="majorHAnsi" w:hAnsiTheme="majorHAnsi" w:cstheme="majorHAnsi"/>
          <w:sz w:val="22"/>
          <w:szCs w:val="22"/>
        </w:rPr>
        <w:t>Seating with style</w:t>
      </w:r>
    </w:p>
    <w:p w14:paraId="40DBB234" w14:textId="77777777" w:rsidR="00853422" w:rsidRPr="00C37123" w:rsidRDefault="00853422" w:rsidP="007762C2">
      <w:pPr>
        <w:rPr>
          <w:rFonts w:asciiTheme="majorHAnsi" w:hAnsiTheme="majorHAnsi" w:cstheme="majorHAnsi"/>
          <w:sz w:val="22"/>
          <w:szCs w:val="22"/>
        </w:rPr>
      </w:pPr>
    </w:p>
    <w:p w14:paraId="0A6AD7BB" w14:textId="6015FC6D" w:rsidR="007762C2" w:rsidRPr="00C37123" w:rsidRDefault="007762C2" w:rsidP="007762C2">
      <w:pPr>
        <w:rPr>
          <w:rFonts w:asciiTheme="majorHAnsi" w:hAnsiTheme="majorHAnsi" w:cstheme="majorHAnsi"/>
          <w:sz w:val="22"/>
          <w:szCs w:val="22"/>
          <w:u w:val="single"/>
        </w:rPr>
      </w:pPr>
      <w:r w:rsidRPr="00C37123">
        <w:rPr>
          <w:rFonts w:asciiTheme="majorHAnsi" w:hAnsiTheme="majorHAnsi" w:cstheme="majorHAnsi"/>
          <w:sz w:val="22"/>
          <w:szCs w:val="22"/>
          <w:u w:val="single"/>
        </w:rPr>
        <w:t>The etiquette of tipping</w:t>
      </w:r>
    </w:p>
    <w:p w14:paraId="250586ED" w14:textId="77777777" w:rsidR="007762C2" w:rsidRPr="00C37123" w:rsidRDefault="007762C2" w:rsidP="007762C2">
      <w:pPr>
        <w:rPr>
          <w:rFonts w:asciiTheme="majorHAnsi" w:hAnsiTheme="majorHAnsi" w:cstheme="majorHAnsi"/>
          <w:sz w:val="22"/>
          <w:szCs w:val="22"/>
          <w:u w:val="single"/>
        </w:rPr>
      </w:pPr>
    </w:p>
    <w:p w14:paraId="4681C2A1" w14:textId="3DAEDBAC" w:rsidR="007762C2" w:rsidRPr="00C37123" w:rsidRDefault="007762C2" w:rsidP="007762C2">
      <w:pPr>
        <w:rPr>
          <w:rFonts w:asciiTheme="majorHAnsi" w:hAnsiTheme="majorHAnsi" w:cstheme="majorHAnsi"/>
          <w:sz w:val="22"/>
          <w:szCs w:val="22"/>
          <w:u w:val="single"/>
        </w:rPr>
      </w:pPr>
      <w:r w:rsidRPr="00F665E6">
        <w:rPr>
          <w:rFonts w:asciiTheme="majorHAnsi" w:hAnsiTheme="majorHAnsi" w:cstheme="majorHAnsi"/>
          <w:sz w:val="22"/>
          <w:szCs w:val="22"/>
          <w:highlight w:val="yellow"/>
          <w:u w:val="single"/>
        </w:rPr>
        <w:t xml:space="preserve">Etiquette </w:t>
      </w:r>
      <w:proofErr w:type="spellStart"/>
      <w:r w:rsidRPr="00F665E6">
        <w:rPr>
          <w:rFonts w:asciiTheme="majorHAnsi" w:hAnsiTheme="majorHAnsi" w:cstheme="majorHAnsi"/>
          <w:sz w:val="22"/>
          <w:szCs w:val="22"/>
          <w:highlight w:val="yellow"/>
          <w:u w:val="single"/>
        </w:rPr>
        <w:t>en</w:t>
      </w:r>
      <w:proofErr w:type="spellEnd"/>
      <w:r w:rsidRPr="00F665E6">
        <w:rPr>
          <w:rFonts w:asciiTheme="majorHAnsi" w:hAnsiTheme="majorHAnsi" w:cstheme="majorHAnsi"/>
          <w:sz w:val="22"/>
          <w:szCs w:val="22"/>
          <w:highlight w:val="yellow"/>
          <w:u w:val="single"/>
        </w:rPr>
        <w:t xml:space="preserve"> route</w:t>
      </w:r>
    </w:p>
    <w:p w14:paraId="782E2E32" w14:textId="77777777" w:rsidR="007762C2" w:rsidRPr="00C37123" w:rsidRDefault="007762C2" w:rsidP="007762C2">
      <w:pPr>
        <w:rPr>
          <w:rFonts w:asciiTheme="majorHAnsi" w:hAnsiTheme="majorHAnsi" w:cstheme="majorHAnsi"/>
          <w:sz w:val="22"/>
          <w:szCs w:val="22"/>
          <w:u w:val="single"/>
        </w:rPr>
      </w:pPr>
    </w:p>
    <w:p w14:paraId="1EAF36C4" w14:textId="7BDBD9F1" w:rsidR="007762C2" w:rsidRPr="00C37123" w:rsidRDefault="007762C2" w:rsidP="007762C2">
      <w:pPr>
        <w:pStyle w:val="Prrafodelista"/>
        <w:numPr>
          <w:ilvl w:val="0"/>
          <w:numId w:val="27"/>
        </w:numPr>
        <w:rPr>
          <w:rFonts w:asciiTheme="majorHAnsi" w:hAnsiTheme="majorHAnsi" w:cstheme="majorHAnsi"/>
          <w:sz w:val="22"/>
          <w:szCs w:val="22"/>
        </w:rPr>
      </w:pPr>
      <w:r w:rsidRPr="00C37123">
        <w:rPr>
          <w:rFonts w:asciiTheme="majorHAnsi" w:hAnsiTheme="majorHAnsi" w:cstheme="majorHAnsi"/>
          <w:sz w:val="22"/>
          <w:szCs w:val="22"/>
        </w:rPr>
        <w:t>Flight manners</w:t>
      </w:r>
    </w:p>
    <w:p w14:paraId="7C524988" w14:textId="5589B188" w:rsidR="007762C2" w:rsidRPr="00C37123" w:rsidRDefault="007762C2" w:rsidP="007762C2">
      <w:pPr>
        <w:pStyle w:val="Prrafodelista"/>
        <w:numPr>
          <w:ilvl w:val="0"/>
          <w:numId w:val="27"/>
        </w:numPr>
        <w:rPr>
          <w:rFonts w:asciiTheme="majorHAnsi" w:hAnsiTheme="majorHAnsi" w:cstheme="majorHAnsi"/>
          <w:sz w:val="22"/>
          <w:szCs w:val="22"/>
        </w:rPr>
      </w:pPr>
      <w:r w:rsidRPr="00C37123">
        <w:rPr>
          <w:rFonts w:asciiTheme="majorHAnsi" w:hAnsiTheme="majorHAnsi" w:cstheme="majorHAnsi"/>
          <w:sz w:val="22"/>
          <w:szCs w:val="22"/>
        </w:rPr>
        <w:t>“Excuse me. I need to go out”</w:t>
      </w:r>
    </w:p>
    <w:p w14:paraId="1E6C8BC5" w14:textId="77777777" w:rsidR="007762C2" w:rsidRPr="00C37123" w:rsidRDefault="007762C2" w:rsidP="007762C2">
      <w:pPr>
        <w:rPr>
          <w:rFonts w:asciiTheme="majorHAnsi" w:hAnsiTheme="majorHAnsi" w:cstheme="majorHAnsi"/>
          <w:sz w:val="22"/>
          <w:szCs w:val="22"/>
        </w:rPr>
      </w:pPr>
    </w:p>
    <w:p w14:paraId="66BE9631" w14:textId="2A533B2B" w:rsidR="007A4BF6" w:rsidRPr="00C37123" w:rsidRDefault="007A4BF6" w:rsidP="007762C2">
      <w:pPr>
        <w:rPr>
          <w:rFonts w:asciiTheme="majorHAnsi" w:hAnsiTheme="majorHAnsi" w:cstheme="majorHAnsi"/>
          <w:sz w:val="22"/>
          <w:szCs w:val="22"/>
          <w:u w:val="single"/>
        </w:rPr>
      </w:pPr>
      <w:r w:rsidRPr="00F665E6">
        <w:rPr>
          <w:rFonts w:asciiTheme="majorHAnsi" w:hAnsiTheme="majorHAnsi" w:cstheme="majorHAnsi"/>
          <w:sz w:val="22"/>
          <w:szCs w:val="22"/>
          <w:highlight w:val="yellow"/>
          <w:u w:val="single"/>
        </w:rPr>
        <w:t>International etiquette</w:t>
      </w:r>
    </w:p>
    <w:p w14:paraId="3894CAC4" w14:textId="77777777" w:rsidR="007A4BF6" w:rsidRPr="00C37123" w:rsidRDefault="007A4BF6" w:rsidP="007762C2">
      <w:pPr>
        <w:rPr>
          <w:rFonts w:asciiTheme="majorHAnsi" w:hAnsiTheme="majorHAnsi" w:cstheme="majorHAnsi"/>
          <w:sz w:val="22"/>
          <w:szCs w:val="22"/>
          <w:u w:val="single"/>
        </w:rPr>
      </w:pPr>
    </w:p>
    <w:p w14:paraId="372C450F" w14:textId="30573F48" w:rsidR="007A4BF6" w:rsidRPr="00C37123" w:rsidRDefault="007A4BF6" w:rsidP="007A4BF6">
      <w:pPr>
        <w:pStyle w:val="Prrafodelista"/>
        <w:numPr>
          <w:ilvl w:val="0"/>
          <w:numId w:val="28"/>
        </w:numPr>
        <w:rPr>
          <w:rFonts w:asciiTheme="majorHAnsi" w:hAnsiTheme="majorHAnsi" w:cstheme="majorHAnsi"/>
          <w:sz w:val="22"/>
          <w:szCs w:val="22"/>
        </w:rPr>
      </w:pPr>
      <w:r w:rsidRPr="00C37123">
        <w:rPr>
          <w:rFonts w:asciiTheme="majorHAnsi" w:hAnsiTheme="majorHAnsi" w:cstheme="majorHAnsi"/>
          <w:sz w:val="22"/>
          <w:szCs w:val="22"/>
        </w:rPr>
        <w:t xml:space="preserve">Believe it or not </w:t>
      </w:r>
      <w:r w:rsidRPr="00F665E6">
        <w:rPr>
          <w:rFonts w:asciiTheme="majorHAnsi" w:hAnsiTheme="majorHAnsi" w:cstheme="majorHAnsi"/>
          <w:sz w:val="22"/>
          <w:szCs w:val="22"/>
          <w:highlight w:val="yellow"/>
        </w:rPr>
        <w:t>… in our jet-set, small-world, global society, there is a universal language. It’s called the smile</w:t>
      </w:r>
      <w:r w:rsidR="004F152F" w:rsidRPr="00F665E6">
        <w:rPr>
          <w:rFonts w:asciiTheme="majorHAnsi" w:hAnsiTheme="majorHAnsi" w:cstheme="majorHAnsi"/>
          <w:sz w:val="22"/>
          <w:szCs w:val="22"/>
          <w:highlight w:val="yellow"/>
        </w:rPr>
        <w:t>.</w:t>
      </w:r>
      <w:r w:rsidR="004F152F" w:rsidRPr="00C37123">
        <w:rPr>
          <w:rFonts w:asciiTheme="majorHAnsi" w:hAnsiTheme="majorHAnsi" w:cstheme="majorHAnsi"/>
          <w:sz w:val="22"/>
          <w:szCs w:val="22"/>
        </w:rPr>
        <w:t xml:space="preserve"> This basic gesture, a gift bestowed on human beings and on no other living species, is truly the golden rule for international communications. Unfortunately, things get more complex from that point on.</w:t>
      </w:r>
    </w:p>
    <w:p w14:paraId="3BCA8148" w14:textId="3EB46B28" w:rsidR="007A4BF6" w:rsidRPr="00F665E6" w:rsidRDefault="004F152F" w:rsidP="007A4BF6">
      <w:pPr>
        <w:pStyle w:val="Prrafodelista"/>
        <w:numPr>
          <w:ilvl w:val="0"/>
          <w:numId w:val="28"/>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Recognize cultural differences</w:t>
      </w:r>
    </w:p>
    <w:p w14:paraId="1E946A08" w14:textId="38AAD989" w:rsidR="004F152F" w:rsidRPr="00F665E6" w:rsidRDefault="000D4A1B" w:rsidP="004F152F">
      <w:pPr>
        <w:pStyle w:val="Prrafodelista"/>
        <w:numPr>
          <w:ilvl w:val="1"/>
          <w:numId w:val="28"/>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The first rule of communication with international colleagues is to recognize that people from other countries have markedly different lifestyles and often work under business systems different from ours</w:t>
      </w:r>
    </w:p>
    <w:p w14:paraId="0A995DA9" w14:textId="47D7436E" w:rsidR="000D4A1B" w:rsidRPr="00F665E6" w:rsidRDefault="000D4A1B" w:rsidP="000D4A1B">
      <w:pPr>
        <w:pStyle w:val="Prrafodelista"/>
        <w:numPr>
          <w:ilvl w:val="0"/>
          <w:numId w:val="28"/>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Handshakes</w:t>
      </w:r>
    </w:p>
    <w:p w14:paraId="0D683F01" w14:textId="2A5E626F" w:rsidR="000D4A1B" w:rsidRPr="00C37123" w:rsidRDefault="000D4A1B" w:rsidP="000D4A1B">
      <w:pPr>
        <w:pStyle w:val="Prrafodelista"/>
        <w:numPr>
          <w:ilvl w:val="1"/>
          <w:numId w:val="28"/>
        </w:numPr>
        <w:rPr>
          <w:rFonts w:asciiTheme="majorHAnsi" w:hAnsiTheme="majorHAnsi" w:cstheme="majorHAnsi"/>
          <w:sz w:val="22"/>
          <w:szCs w:val="22"/>
        </w:rPr>
      </w:pPr>
      <w:r w:rsidRPr="00C37123">
        <w:rPr>
          <w:rFonts w:asciiTheme="majorHAnsi" w:hAnsiTheme="majorHAnsi" w:cstheme="majorHAnsi"/>
          <w:sz w:val="22"/>
          <w:szCs w:val="22"/>
        </w:rPr>
        <w:t>Cultures can often be miles apart in more ways than mere geographic distance</w:t>
      </w:r>
    </w:p>
    <w:p w14:paraId="43D34AF6" w14:textId="4C1EECB2" w:rsidR="000D4A1B" w:rsidRPr="00F665E6" w:rsidRDefault="00391C7C" w:rsidP="000D4A1B">
      <w:pPr>
        <w:pStyle w:val="Prrafodelista"/>
        <w:numPr>
          <w:ilvl w:val="0"/>
          <w:numId w:val="28"/>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Communication caveats</w:t>
      </w:r>
    </w:p>
    <w:p w14:paraId="04C67263" w14:textId="521B7391" w:rsidR="00391C7C" w:rsidRPr="00C37123" w:rsidRDefault="00391C7C" w:rsidP="00391C7C">
      <w:pPr>
        <w:pStyle w:val="Prrafodelista"/>
        <w:numPr>
          <w:ilvl w:val="1"/>
          <w:numId w:val="28"/>
        </w:numPr>
        <w:rPr>
          <w:rFonts w:asciiTheme="majorHAnsi" w:hAnsiTheme="majorHAnsi" w:cstheme="majorHAnsi"/>
          <w:sz w:val="22"/>
          <w:szCs w:val="22"/>
        </w:rPr>
      </w:pPr>
      <w:r w:rsidRPr="00C37123">
        <w:rPr>
          <w:rFonts w:asciiTheme="majorHAnsi" w:hAnsiTheme="majorHAnsi" w:cstheme="majorHAnsi"/>
          <w:sz w:val="22"/>
          <w:szCs w:val="22"/>
        </w:rPr>
        <w:t>Guidelines to set the tone when communicating with business people from various backgrounds and cultures:</w:t>
      </w:r>
    </w:p>
    <w:p w14:paraId="2B896CB0" w14:textId="1D98018F" w:rsidR="00391C7C" w:rsidRPr="00C37123" w:rsidRDefault="00746D1C" w:rsidP="00391C7C">
      <w:pPr>
        <w:pStyle w:val="Prrafodelista"/>
        <w:numPr>
          <w:ilvl w:val="2"/>
          <w:numId w:val="28"/>
        </w:numPr>
        <w:rPr>
          <w:rFonts w:asciiTheme="majorHAnsi" w:hAnsiTheme="majorHAnsi" w:cstheme="majorHAnsi"/>
          <w:sz w:val="22"/>
          <w:szCs w:val="22"/>
        </w:rPr>
      </w:pPr>
      <w:r w:rsidRPr="00C37123">
        <w:rPr>
          <w:rFonts w:asciiTheme="majorHAnsi" w:hAnsiTheme="majorHAnsi" w:cstheme="majorHAnsi"/>
          <w:sz w:val="22"/>
          <w:szCs w:val="22"/>
        </w:rPr>
        <w:t>Start slowly</w:t>
      </w:r>
    </w:p>
    <w:p w14:paraId="2996E9E7" w14:textId="4951E2F9" w:rsidR="00746D1C" w:rsidRPr="00C37123" w:rsidRDefault="00746D1C" w:rsidP="00391C7C">
      <w:pPr>
        <w:pStyle w:val="Prrafodelista"/>
        <w:numPr>
          <w:ilvl w:val="2"/>
          <w:numId w:val="28"/>
        </w:numPr>
        <w:rPr>
          <w:rFonts w:asciiTheme="majorHAnsi" w:hAnsiTheme="majorHAnsi" w:cstheme="majorHAnsi"/>
          <w:sz w:val="22"/>
          <w:szCs w:val="22"/>
        </w:rPr>
      </w:pPr>
      <w:r w:rsidRPr="00C37123">
        <w:rPr>
          <w:rFonts w:asciiTheme="majorHAnsi" w:hAnsiTheme="majorHAnsi" w:cstheme="majorHAnsi"/>
          <w:sz w:val="22"/>
          <w:szCs w:val="22"/>
        </w:rPr>
        <w:t>Follow the KISS rule. Keep it simple, stupid!</w:t>
      </w:r>
    </w:p>
    <w:p w14:paraId="7EC54170" w14:textId="77777777" w:rsidR="00AA727B" w:rsidRPr="00C37123" w:rsidRDefault="00AA727B" w:rsidP="00AA727B">
      <w:pPr>
        <w:rPr>
          <w:rFonts w:asciiTheme="majorHAnsi" w:hAnsiTheme="majorHAnsi" w:cstheme="majorHAnsi"/>
          <w:sz w:val="22"/>
          <w:szCs w:val="22"/>
        </w:rPr>
      </w:pPr>
    </w:p>
    <w:p w14:paraId="657D37A2" w14:textId="64C543C1" w:rsidR="00746D1C" w:rsidRPr="00C37123" w:rsidRDefault="00AA727B" w:rsidP="00746D1C">
      <w:pPr>
        <w:rPr>
          <w:rFonts w:asciiTheme="majorHAnsi" w:hAnsiTheme="majorHAnsi" w:cstheme="majorHAnsi"/>
          <w:sz w:val="22"/>
          <w:szCs w:val="22"/>
          <w:u w:val="single"/>
        </w:rPr>
      </w:pPr>
      <w:r w:rsidRPr="00C37123">
        <w:rPr>
          <w:rFonts w:asciiTheme="majorHAnsi" w:hAnsiTheme="majorHAnsi" w:cstheme="majorHAnsi"/>
          <w:sz w:val="22"/>
          <w:szCs w:val="22"/>
          <w:u w:val="single"/>
        </w:rPr>
        <w:t>Manners for special occasions</w:t>
      </w:r>
    </w:p>
    <w:p w14:paraId="5DC3CEF1" w14:textId="77777777" w:rsidR="00AA727B" w:rsidRPr="00C37123" w:rsidRDefault="00AA727B" w:rsidP="00746D1C">
      <w:pPr>
        <w:rPr>
          <w:rFonts w:asciiTheme="majorHAnsi" w:hAnsiTheme="majorHAnsi" w:cstheme="majorHAnsi"/>
          <w:sz w:val="22"/>
          <w:szCs w:val="22"/>
          <w:u w:val="single"/>
        </w:rPr>
      </w:pPr>
    </w:p>
    <w:p w14:paraId="3BE6C91F" w14:textId="1E1F778F" w:rsidR="00AA727B" w:rsidRPr="00C37123" w:rsidRDefault="00932914" w:rsidP="00746D1C">
      <w:pPr>
        <w:rPr>
          <w:rFonts w:asciiTheme="majorHAnsi" w:hAnsiTheme="majorHAnsi" w:cstheme="majorHAnsi"/>
          <w:sz w:val="22"/>
          <w:szCs w:val="22"/>
          <w:u w:val="single"/>
        </w:rPr>
      </w:pPr>
      <w:r w:rsidRPr="00F665E6">
        <w:rPr>
          <w:rFonts w:asciiTheme="majorHAnsi" w:hAnsiTheme="majorHAnsi" w:cstheme="majorHAnsi"/>
          <w:sz w:val="22"/>
          <w:szCs w:val="22"/>
          <w:highlight w:val="yellow"/>
          <w:u w:val="single"/>
        </w:rPr>
        <w:t>Men and women as colleagues</w:t>
      </w:r>
    </w:p>
    <w:p w14:paraId="6E9325D6" w14:textId="77777777" w:rsidR="00932914" w:rsidRPr="00C37123" w:rsidRDefault="00932914" w:rsidP="00746D1C">
      <w:pPr>
        <w:rPr>
          <w:rFonts w:asciiTheme="majorHAnsi" w:hAnsiTheme="majorHAnsi" w:cstheme="majorHAnsi"/>
          <w:sz w:val="22"/>
          <w:szCs w:val="22"/>
          <w:u w:val="single"/>
        </w:rPr>
      </w:pPr>
    </w:p>
    <w:p w14:paraId="383A6352" w14:textId="76151766" w:rsidR="00932914" w:rsidRPr="00F665E6" w:rsidRDefault="00932914" w:rsidP="00932914">
      <w:pPr>
        <w:pStyle w:val="Prrafodelista"/>
        <w:numPr>
          <w:ilvl w:val="0"/>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Times change, but habits die hard</w:t>
      </w:r>
    </w:p>
    <w:p w14:paraId="364392A4" w14:textId="71EEC6BD" w:rsidR="00932914" w:rsidRPr="00F665E6" w:rsidRDefault="00D70FE8" w:rsidP="00932914">
      <w:pPr>
        <w:pStyle w:val="Prrafodelista"/>
        <w:numPr>
          <w:ilvl w:val="0"/>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On-the-street manners</w:t>
      </w:r>
    </w:p>
    <w:p w14:paraId="62445146" w14:textId="712247B1" w:rsidR="00D70FE8" w:rsidRPr="00C37123" w:rsidRDefault="00D70FE8" w:rsidP="00D70FE8">
      <w:pPr>
        <w:pStyle w:val="Prrafodelista"/>
        <w:numPr>
          <w:ilvl w:val="1"/>
          <w:numId w:val="29"/>
        </w:numPr>
        <w:rPr>
          <w:rFonts w:asciiTheme="majorHAnsi" w:hAnsiTheme="majorHAnsi" w:cstheme="majorHAnsi"/>
          <w:sz w:val="22"/>
          <w:szCs w:val="22"/>
        </w:rPr>
      </w:pPr>
      <w:r w:rsidRPr="00C37123">
        <w:rPr>
          <w:rFonts w:asciiTheme="majorHAnsi" w:hAnsiTheme="majorHAnsi" w:cstheme="majorHAnsi"/>
          <w:sz w:val="22"/>
          <w:szCs w:val="22"/>
        </w:rPr>
        <w:t>When a man walks on the outside, closest to the curb. We simply appreciate the courtesy</w:t>
      </w:r>
    </w:p>
    <w:p w14:paraId="30315F50" w14:textId="5CAB7DAE" w:rsidR="00D70FE8" w:rsidRPr="00F665E6" w:rsidRDefault="000C4B85" w:rsidP="00D70FE8">
      <w:pPr>
        <w:pStyle w:val="Prrafodelista"/>
        <w:numPr>
          <w:ilvl w:val="0"/>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Women hosts</w:t>
      </w:r>
    </w:p>
    <w:p w14:paraId="32F784B9" w14:textId="063F8E1D" w:rsidR="000C4B85" w:rsidRPr="00C37123" w:rsidRDefault="000C4B85" w:rsidP="000C4B85">
      <w:pPr>
        <w:pStyle w:val="Prrafodelista"/>
        <w:numPr>
          <w:ilvl w:val="1"/>
          <w:numId w:val="29"/>
        </w:numPr>
        <w:rPr>
          <w:rFonts w:asciiTheme="majorHAnsi" w:hAnsiTheme="majorHAnsi" w:cstheme="majorHAnsi"/>
          <w:sz w:val="22"/>
          <w:szCs w:val="22"/>
        </w:rPr>
      </w:pPr>
      <w:r w:rsidRPr="00C37123">
        <w:rPr>
          <w:rFonts w:asciiTheme="majorHAnsi" w:hAnsiTheme="majorHAnsi" w:cstheme="majorHAnsi"/>
          <w:sz w:val="22"/>
          <w:szCs w:val="22"/>
        </w:rPr>
        <w:t>“I’d like my guest to go first”</w:t>
      </w:r>
    </w:p>
    <w:p w14:paraId="4F3B9D11" w14:textId="49D939AA" w:rsidR="000C4B85" w:rsidRPr="00F665E6" w:rsidRDefault="006C0CF5" w:rsidP="000C4B85">
      <w:pPr>
        <w:pStyle w:val="Prrafodelista"/>
        <w:numPr>
          <w:ilvl w:val="0"/>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Applying</w:t>
      </w:r>
      <w:r w:rsidR="000C4B85" w:rsidRPr="00F665E6">
        <w:rPr>
          <w:rFonts w:asciiTheme="majorHAnsi" w:hAnsiTheme="majorHAnsi" w:cstheme="majorHAnsi"/>
          <w:sz w:val="22"/>
          <w:szCs w:val="22"/>
          <w:highlight w:val="yellow"/>
        </w:rPr>
        <w:t xml:space="preserve"> lipstick at the table</w:t>
      </w:r>
    </w:p>
    <w:p w14:paraId="3D05674C" w14:textId="11CE053A" w:rsidR="000C4B85" w:rsidRPr="00F665E6" w:rsidRDefault="006C0CF5" w:rsidP="000C4B85">
      <w:pPr>
        <w:pStyle w:val="Prrafodelista"/>
        <w:numPr>
          <w:ilvl w:val="0"/>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Who’s</w:t>
      </w:r>
      <w:r w:rsidR="000C4B85" w:rsidRPr="00F665E6">
        <w:rPr>
          <w:rFonts w:asciiTheme="majorHAnsi" w:hAnsiTheme="majorHAnsi" w:cstheme="majorHAnsi"/>
          <w:sz w:val="22"/>
          <w:szCs w:val="22"/>
          <w:highlight w:val="yellow"/>
        </w:rPr>
        <w:t xml:space="preserve"> on first</w:t>
      </w:r>
    </w:p>
    <w:p w14:paraId="307DC058" w14:textId="1C66E71D" w:rsidR="000C4B85" w:rsidRPr="00C37123" w:rsidRDefault="006C0CF5" w:rsidP="000C4B85">
      <w:pPr>
        <w:pStyle w:val="Prrafodelista"/>
        <w:numPr>
          <w:ilvl w:val="1"/>
          <w:numId w:val="29"/>
        </w:numPr>
        <w:rPr>
          <w:rFonts w:asciiTheme="majorHAnsi" w:hAnsiTheme="majorHAnsi" w:cstheme="majorHAnsi"/>
          <w:sz w:val="22"/>
          <w:szCs w:val="22"/>
        </w:rPr>
      </w:pPr>
      <w:r w:rsidRPr="00C37123">
        <w:rPr>
          <w:rFonts w:asciiTheme="majorHAnsi" w:hAnsiTheme="majorHAnsi" w:cstheme="majorHAnsi"/>
          <w:sz w:val="22"/>
          <w:szCs w:val="22"/>
        </w:rPr>
        <w:t>If the man is your customer and the woman is your supervisor, the man’s name should be said first</w:t>
      </w:r>
    </w:p>
    <w:p w14:paraId="02FF6F8B" w14:textId="56408931" w:rsidR="006C0CF5" w:rsidRPr="00F665E6" w:rsidRDefault="006C0CF5" w:rsidP="006C0CF5">
      <w:pPr>
        <w:pStyle w:val="Prrafodelista"/>
        <w:numPr>
          <w:ilvl w:val="0"/>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Elevators</w:t>
      </w:r>
    </w:p>
    <w:p w14:paraId="32BCFF2E" w14:textId="515273E7" w:rsidR="006C0CF5" w:rsidRPr="00C37123" w:rsidRDefault="00281488" w:rsidP="006C0CF5">
      <w:pPr>
        <w:pStyle w:val="Prrafodelista"/>
        <w:numPr>
          <w:ilvl w:val="1"/>
          <w:numId w:val="29"/>
        </w:numPr>
        <w:rPr>
          <w:rFonts w:asciiTheme="majorHAnsi" w:hAnsiTheme="majorHAnsi" w:cstheme="majorHAnsi"/>
          <w:sz w:val="22"/>
          <w:szCs w:val="22"/>
        </w:rPr>
      </w:pPr>
      <w:r w:rsidRPr="00C37123">
        <w:rPr>
          <w:rFonts w:asciiTheme="majorHAnsi" w:hAnsiTheme="majorHAnsi" w:cstheme="majorHAnsi"/>
          <w:sz w:val="22"/>
          <w:szCs w:val="22"/>
        </w:rPr>
        <w:t>“Who should leave the elevator first – man or woman?” the person closest to the door should exit</w:t>
      </w:r>
    </w:p>
    <w:p w14:paraId="67B62265" w14:textId="20A77461" w:rsidR="00281488" w:rsidRPr="00F665E6" w:rsidRDefault="00281488" w:rsidP="00281488">
      <w:pPr>
        <w:pStyle w:val="Prrafodelista"/>
        <w:numPr>
          <w:ilvl w:val="0"/>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Escalators</w:t>
      </w:r>
    </w:p>
    <w:p w14:paraId="63353E61" w14:textId="1BBD46D1" w:rsidR="00281488" w:rsidRPr="00C37123" w:rsidRDefault="00281488" w:rsidP="00281488">
      <w:pPr>
        <w:pStyle w:val="Prrafodelista"/>
        <w:numPr>
          <w:ilvl w:val="1"/>
          <w:numId w:val="29"/>
        </w:numPr>
        <w:rPr>
          <w:rFonts w:asciiTheme="majorHAnsi" w:hAnsiTheme="majorHAnsi" w:cstheme="majorHAnsi"/>
          <w:sz w:val="22"/>
          <w:szCs w:val="22"/>
        </w:rPr>
      </w:pPr>
      <w:r w:rsidRPr="00C37123">
        <w:rPr>
          <w:rFonts w:asciiTheme="majorHAnsi" w:hAnsiTheme="majorHAnsi" w:cstheme="majorHAnsi"/>
          <w:sz w:val="22"/>
          <w:szCs w:val="22"/>
        </w:rPr>
        <w:t>A man should allow a woman to precede him</w:t>
      </w:r>
    </w:p>
    <w:p w14:paraId="6AAA20E8" w14:textId="6026BAF2" w:rsidR="00281488" w:rsidRPr="00C37123" w:rsidRDefault="00281488" w:rsidP="00281488">
      <w:pPr>
        <w:pStyle w:val="Prrafodelista"/>
        <w:numPr>
          <w:ilvl w:val="1"/>
          <w:numId w:val="29"/>
        </w:numPr>
        <w:rPr>
          <w:rFonts w:asciiTheme="majorHAnsi" w:hAnsiTheme="majorHAnsi" w:cstheme="majorHAnsi"/>
          <w:sz w:val="22"/>
          <w:szCs w:val="22"/>
        </w:rPr>
      </w:pPr>
      <w:r w:rsidRPr="00C37123">
        <w:rPr>
          <w:rFonts w:asciiTheme="majorHAnsi" w:hAnsiTheme="majorHAnsi" w:cstheme="majorHAnsi"/>
          <w:sz w:val="22"/>
          <w:szCs w:val="22"/>
        </w:rPr>
        <w:t>When descending an escalator, it’s most appropriate for a man to precede a woman, turning around to face her as soon as he gets on</w:t>
      </w:r>
    </w:p>
    <w:p w14:paraId="3131D78B" w14:textId="2747B464" w:rsidR="00281488" w:rsidRPr="00F665E6" w:rsidRDefault="00281488" w:rsidP="00281488">
      <w:pPr>
        <w:pStyle w:val="Prrafodelista"/>
        <w:numPr>
          <w:ilvl w:val="0"/>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Revolving doors</w:t>
      </w:r>
    </w:p>
    <w:p w14:paraId="48DED2BF" w14:textId="43899A54" w:rsidR="00281488" w:rsidRPr="00C37123" w:rsidRDefault="00281488" w:rsidP="00281488">
      <w:pPr>
        <w:pStyle w:val="Prrafodelista"/>
        <w:numPr>
          <w:ilvl w:val="1"/>
          <w:numId w:val="29"/>
        </w:numPr>
        <w:rPr>
          <w:rFonts w:asciiTheme="majorHAnsi" w:hAnsiTheme="majorHAnsi" w:cstheme="majorHAnsi"/>
          <w:sz w:val="22"/>
          <w:szCs w:val="22"/>
        </w:rPr>
      </w:pPr>
      <w:r w:rsidRPr="00C37123">
        <w:rPr>
          <w:rFonts w:asciiTheme="majorHAnsi" w:hAnsiTheme="majorHAnsi" w:cstheme="majorHAnsi"/>
          <w:sz w:val="22"/>
          <w:szCs w:val="22"/>
        </w:rPr>
        <w:t>“Let me get the door for you”</w:t>
      </w:r>
    </w:p>
    <w:p w14:paraId="0B1953FE" w14:textId="66222C6D" w:rsidR="00281488" w:rsidRPr="00C37123" w:rsidRDefault="00281488" w:rsidP="00281488">
      <w:pPr>
        <w:pStyle w:val="Prrafodelista"/>
        <w:numPr>
          <w:ilvl w:val="1"/>
          <w:numId w:val="29"/>
        </w:numPr>
        <w:rPr>
          <w:rFonts w:asciiTheme="majorHAnsi" w:hAnsiTheme="majorHAnsi" w:cstheme="majorHAnsi"/>
          <w:sz w:val="22"/>
          <w:szCs w:val="22"/>
        </w:rPr>
      </w:pPr>
      <w:r w:rsidRPr="00C37123">
        <w:rPr>
          <w:rFonts w:asciiTheme="majorHAnsi" w:hAnsiTheme="majorHAnsi" w:cstheme="majorHAnsi"/>
          <w:sz w:val="22"/>
          <w:szCs w:val="22"/>
        </w:rPr>
        <w:t>Whatever you do, don’t get in together!</w:t>
      </w:r>
    </w:p>
    <w:p w14:paraId="480F3FAB" w14:textId="03A3064B" w:rsidR="00281488" w:rsidRPr="00F665E6" w:rsidRDefault="00281488" w:rsidP="00281488">
      <w:pPr>
        <w:pStyle w:val="Prrafodelista"/>
        <w:numPr>
          <w:ilvl w:val="0"/>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Faux pas made by men</w:t>
      </w:r>
    </w:p>
    <w:p w14:paraId="0C0A5672" w14:textId="321558C9" w:rsidR="00281488" w:rsidRPr="00C37123" w:rsidRDefault="00281488" w:rsidP="00281488">
      <w:pPr>
        <w:pStyle w:val="Prrafodelista"/>
        <w:numPr>
          <w:ilvl w:val="1"/>
          <w:numId w:val="29"/>
        </w:numPr>
        <w:rPr>
          <w:rFonts w:asciiTheme="majorHAnsi" w:hAnsiTheme="majorHAnsi" w:cstheme="majorHAnsi"/>
          <w:sz w:val="22"/>
          <w:szCs w:val="22"/>
        </w:rPr>
      </w:pPr>
      <w:r w:rsidRPr="00C37123">
        <w:rPr>
          <w:rFonts w:asciiTheme="majorHAnsi" w:hAnsiTheme="majorHAnsi" w:cstheme="majorHAnsi"/>
          <w:sz w:val="22"/>
          <w:szCs w:val="22"/>
        </w:rPr>
        <w:t>Addressing female colleagues as “honey”, “dear” or “sweetheart</w:t>
      </w:r>
    </w:p>
    <w:p w14:paraId="66CBC36F" w14:textId="2A29C6C8" w:rsidR="00281488" w:rsidRPr="00C37123" w:rsidRDefault="00897391" w:rsidP="00281488">
      <w:pPr>
        <w:pStyle w:val="Prrafodelista"/>
        <w:numPr>
          <w:ilvl w:val="1"/>
          <w:numId w:val="29"/>
        </w:numPr>
        <w:rPr>
          <w:rFonts w:asciiTheme="majorHAnsi" w:hAnsiTheme="majorHAnsi" w:cstheme="majorHAnsi"/>
          <w:sz w:val="22"/>
          <w:szCs w:val="22"/>
        </w:rPr>
      </w:pPr>
      <w:r w:rsidRPr="00C37123">
        <w:rPr>
          <w:rFonts w:asciiTheme="majorHAnsi" w:hAnsiTheme="majorHAnsi" w:cstheme="majorHAnsi"/>
          <w:sz w:val="22"/>
          <w:szCs w:val="22"/>
        </w:rPr>
        <w:lastRenderedPageBreak/>
        <w:t>Touching or patting female colleagues rather than greeting them with a handshake</w:t>
      </w:r>
    </w:p>
    <w:p w14:paraId="034FDEFA" w14:textId="2CC9F20E" w:rsidR="00897391" w:rsidRPr="00C37123" w:rsidRDefault="00897391" w:rsidP="00281488">
      <w:pPr>
        <w:pStyle w:val="Prrafodelista"/>
        <w:numPr>
          <w:ilvl w:val="1"/>
          <w:numId w:val="29"/>
        </w:numPr>
        <w:rPr>
          <w:rFonts w:asciiTheme="majorHAnsi" w:hAnsiTheme="majorHAnsi" w:cstheme="majorHAnsi"/>
          <w:sz w:val="22"/>
          <w:szCs w:val="22"/>
        </w:rPr>
      </w:pPr>
      <w:r w:rsidRPr="00C37123">
        <w:rPr>
          <w:rFonts w:asciiTheme="majorHAnsi" w:hAnsiTheme="majorHAnsi" w:cstheme="majorHAnsi"/>
          <w:sz w:val="22"/>
          <w:szCs w:val="22"/>
        </w:rPr>
        <w:t>Excluding women from the “Old Boys</w:t>
      </w:r>
      <w:r w:rsidR="003C1EDA" w:rsidRPr="00C37123">
        <w:rPr>
          <w:rFonts w:asciiTheme="majorHAnsi" w:hAnsiTheme="majorHAnsi" w:cstheme="majorHAnsi"/>
          <w:sz w:val="22"/>
          <w:szCs w:val="22"/>
        </w:rPr>
        <w:t>’ network”</w:t>
      </w:r>
    </w:p>
    <w:p w14:paraId="5A57D821" w14:textId="31BD384B" w:rsidR="003C1EDA" w:rsidRPr="00F665E6" w:rsidRDefault="003C1EDA" w:rsidP="003C1EDA">
      <w:pPr>
        <w:pStyle w:val="Prrafodelista"/>
        <w:numPr>
          <w:ilvl w:val="0"/>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Faux pas made by women</w:t>
      </w:r>
    </w:p>
    <w:p w14:paraId="5FE00F70" w14:textId="468D70F8" w:rsidR="003C1EDA" w:rsidRPr="00F665E6" w:rsidRDefault="00466F41" w:rsidP="003C1EDA">
      <w:pPr>
        <w:pStyle w:val="Prrafodelista"/>
        <w:numPr>
          <w:ilvl w:val="1"/>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Giving only our first names when answering the phone</w:t>
      </w:r>
    </w:p>
    <w:p w14:paraId="7366B728" w14:textId="0408D2BD" w:rsidR="00466F41" w:rsidRPr="00F665E6" w:rsidRDefault="00466F41" w:rsidP="003C1EDA">
      <w:pPr>
        <w:pStyle w:val="Prrafodelista"/>
        <w:numPr>
          <w:ilvl w:val="1"/>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Giggling to fill pauses</w:t>
      </w:r>
    </w:p>
    <w:p w14:paraId="5A65876A" w14:textId="2017982E" w:rsidR="00466F41" w:rsidRPr="00F665E6" w:rsidRDefault="00466F41" w:rsidP="003C1EDA">
      <w:pPr>
        <w:pStyle w:val="Prrafodelista"/>
        <w:numPr>
          <w:ilvl w:val="1"/>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Not being as friendly with the spouse of male associates as we are with the associates</w:t>
      </w:r>
    </w:p>
    <w:p w14:paraId="52D3BD72" w14:textId="79FB26AC" w:rsidR="00466F41" w:rsidRPr="00F665E6" w:rsidRDefault="00DB0BD8" w:rsidP="003C1EDA">
      <w:pPr>
        <w:pStyle w:val="Prrafodelista"/>
        <w:numPr>
          <w:ilvl w:val="1"/>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Using foul language in the work place</w:t>
      </w:r>
    </w:p>
    <w:p w14:paraId="412D17E9" w14:textId="4530E23A" w:rsidR="00DB0BD8" w:rsidRPr="00F665E6" w:rsidRDefault="00DB0BD8" w:rsidP="003C1EDA">
      <w:pPr>
        <w:pStyle w:val="Prrafodelista"/>
        <w:numPr>
          <w:ilvl w:val="1"/>
          <w:numId w:val="29"/>
        </w:numPr>
        <w:rPr>
          <w:rFonts w:asciiTheme="majorHAnsi" w:hAnsiTheme="majorHAnsi" w:cstheme="majorHAnsi"/>
          <w:sz w:val="22"/>
          <w:szCs w:val="22"/>
          <w:highlight w:val="yellow"/>
        </w:rPr>
      </w:pPr>
      <w:r w:rsidRPr="00F665E6">
        <w:rPr>
          <w:rFonts w:asciiTheme="majorHAnsi" w:hAnsiTheme="majorHAnsi" w:cstheme="majorHAnsi"/>
          <w:sz w:val="22"/>
          <w:szCs w:val="22"/>
          <w:highlight w:val="yellow"/>
        </w:rPr>
        <w:t>Making personal telephone calls on the job</w:t>
      </w:r>
    </w:p>
    <w:p w14:paraId="66617E23" w14:textId="77777777" w:rsidR="00DB0BD8" w:rsidRPr="00C37123" w:rsidRDefault="00DB0BD8" w:rsidP="00DB0BD8">
      <w:pPr>
        <w:pStyle w:val="Prrafodelista"/>
        <w:ind w:left="1440"/>
        <w:rPr>
          <w:rFonts w:asciiTheme="majorHAnsi" w:hAnsiTheme="majorHAnsi" w:cstheme="majorHAnsi"/>
          <w:sz w:val="22"/>
          <w:szCs w:val="22"/>
        </w:rPr>
      </w:pPr>
      <w:bookmarkStart w:id="0" w:name="_GoBack"/>
      <w:bookmarkEnd w:id="0"/>
    </w:p>
    <w:sectPr w:rsidR="00DB0BD8" w:rsidRPr="00C37123" w:rsidSect="00BC21FF">
      <w:footerReference w:type="even" r:id="rId8"/>
      <w:footerReference w:type="default" r:id="rId9"/>
      <w:pgSz w:w="11900" w:h="16840"/>
      <w:pgMar w:top="851" w:right="126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BABB5" w14:textId="77777777" w:rsidR="00386B0B" w:rsidRDefault="00386B0B" w:rsidP="008C2522">
      <w:r>
        <w:separator/>
      </w:r>
    </w:p>
  </w:endnote>
  <w:endnote w:type="continuationSeparator" w:id="0">
    <w:p w14:paraId="27DEA6E1" w14:textId="77777777" w:rsidR="00386B0B" w:rsidRDefault="00386B0B" w:rsidP="008C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5A81" w14:textId="77777777" w:rsidR="00897391" w:rsidRDefault="00897391" w:rsidP="008C25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FA6EA4" w14:textId="77777777" w:rsidR="00897391" w:rsidRDefault="00897391" w:rsidP="008C252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7C90" w14:textId="1C3FB009" w:rsidR="00897391" w:rsidRDefault="00897391" w:rsidP="008C25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65E6">
      <w:rPr>
        <w:rStyle w:val="Nmerodepgina"/>
        <w:noProof/>
      </w:rPr>
      <w:t>6</w:t>
    </w:r>
    <w:r>
      <w:rPr>
        <w:rStyle w:val="Nmerodepgina"/>
      </w:rPr>
      <w:fldChar w:fldCharType="end"/>
    </w:r>
  </w:p>
  <w:p w14:paraId="12ED61E6" w14:textId="77777777" w:rsidR="00897391" w:rsidRDefault="00897391" w:rsidP="008C252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40842" w14:textId="77777777" w:rsidR="00386B0B" w:rsidRDefault="00386B0B" w:rsidP="008C2522">
      <w:r>
        <w:separator/>
      </w:r>
    </w:p>
  </w:footnote>
  <w:footnote w:type="continuationSeparator" w:id="0">
    <w:p w14:paraId="1606A4C0" w14:textId="77777777" w:rsidR="00386B0B" w:rsidRDefault="00386B0B" w:rsidP="008C25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9D0"/>
    <w:multiLevelType w:val="hybridMultilevel"/>
    <w:tmpl w:val="AA528D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8406B"/>
    <w:multiLevelType w:val="hybridMultilevel"/>
    <w:tmpl w:val="36DC27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97424"/>
    <w:multiLevelType w:val="hybridMultilevel"/>
    <w:tmpl w:val="A43AB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86AA8"/>
    <w:multiLevelType w:val="hybridMultilevel"/>
    <w:tmpl w:val="FECED6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5153D6"/>
    <w:multiLevelType w:val="hybridMultilevel"/>
    <w:tmpl w:val="0AB064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902C2"/>
    <w:multiLevelType w:val="hybridMultilevel"/>
    <w:tmpl w:val="D69E1B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F24BC"/>
    <w:multiLevelType w:val="hybridMultilevel"/>
    <w:tmpl w:val="D64A83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CD0316"/>
    <w:multiLevelType w:val="hybridMultilevel"/>
    <w:tmpl w:val="85A8E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F65B0"/>
    <w:multiLevelType w:val="hybridMultilevel"/>
    <w:tmpl w:val="AC9ED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11BAD"/>
    <w:multiLevelType w:val="hybridMultilevel"/>
    <w:tmpl w:val="017C51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D7989"/>
    <w:multiLevelType w:val="hybridMultilevel"/>
    <w:tmpl w:val="9E105F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9A4FB9"/>
    <w:multiLevelType w:val="hybridMultilevel"/>
    <w:tmpl w:val="4B7431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BC2593"/>
    <w:multiLevelType w:val="hybridMultilevel"/>
    <w:tmpl w:val="65C810F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3004984"/>
    <w:multiLevelType w:val="hybridMultilevel"/>
    <w:tmpl w:val="0194C2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C4ED6"/>
    <w:multiLevelType w:val="hybridMultilevel"/>
    <w:tmpl w:val="4F5AC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60611B"/>
    <w:multiLevelType w:val="hybridMultilevel"/>
    <w:tmpl w:val="046296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4045DF"/>
    <w:multiLevelType w:val="hybridMultilevel"/>
    <w:tmpl w:val="6B1C78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07C98"/>
    <w:multiLevelType w:val="hybridMultilevel"/>
    <w:tmpl w:val="3500AE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20AC8"/>
    <w:multiLevelType w:val="hybridMultilevel"/>
    <w:tmpl w:val="BB589B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26545"/>
    <w:multiLevelType w:val="hybridMultilevel"/>
    <w:tmpl w:val="B94E82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935B4D"/>
    <w:multiLevelType w:val="hybridMultilevel"/>
    <w:tmpl w:val="A9188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A2163"/>
    <w:multiLevelType w:val="hybridMultilevel"/>
    <w:tmpl w:val="356CE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23251"/>
    <w:multiLevelType w:val="hybridMultilevel"/>
    <w:tmpl w:val="16AAE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74047"/>
    <w:multiLevelType w:val="hybridMultilevel"/>
    <w:tmpl w:val="33629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410492"/>
    <w:multiLevelType w:val="hybridMultilevel"/>
    <w:tmpl w:val="0DD03F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D211A"/>
    <w:multiLevelType w:val="hybridMultilevel"/>
    <w:tmpl w:val="319A3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1058E"/>
    <w:multiLevelType w:val="hybridMultilevel"/>
    <w:tmpl w:val="7DCC9AC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00469"/>
    <w:multiLevelType w:val="hybridMultilevel"/>
    <w:tmpl w:val="660E7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9D7970"/>
    <w:multiLevelType w:val="hybridMultilevel"/>
    <w:tmpl w:val="2B5E35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7"/>
  </w:num>
  <w:num w:numId="3">
    <w:abstractNumId w:val="10"/>
  </w:num>
  <w:num w:numId="4">
    <w:abstractNumId w:val="20"/>
  </w:num>
  <w:num w:numId="5">
    <w:abstractNumId w:val="11"/>
  </w:num>
  <w:num w:numId="6">
    <w:abstractNumId w:val="21"/>
  </w:num>
  <w:num w:numId="7">
    <w:abstractNumId w:val="8"/>
  </w:num>
  <w:num w:numId="8">
    <w:abstractNumId w:val="14"/>
  </w:num>
  <w:num w:numId="9">
    <w:abstractNumId w:val="25"/>
  </w:num>
  <w:num w:numId="10">
    <w:abstractNumId w:val="19"/>
  </w:num>
  <w:num w:numId="11">
    <w:abstractNumId w:val="6"/>
  </w:num>
  <w:num w:numId="12">
    <w:abstractNumId w:val="23"/>
  </w:num>
  <w:num w:numId="13">
    <w:abstractNumId w:val="12"/>
  </w:num>
  <w:num w:numId="14">
    <w:abstractNumId w:val="22"/>
  </w:num>
  <w:num w:numId="15">
    <w:abstractNumId w:val="4"/>
  </w:num>
  <w:num w:numId="16">
    <w:abstractNumId w:val="28"/>
  </w:num>
  <w:num w:numId="17">
    <w:abstractNumId w:val="16"/>
  </w:num>
  <w:num w:numId="18">
    <w:abstractNumId w:val="3"/>
  </w:num>
  <w:num w:numId="19">
    <w:abstractNumId w:val="15"/>
  </w:num>
  <w:num w:numId="20">
    <w:abstractNumId w:val="2"/>
  </w:num>
  <w:num w:numId="21">
    <w:abstractNumId w:val="1"/>
  </w:num>
  <w:num w:numId="22">
    <w:abstractNumId w:val="5"/>
  </w:num>
  <w:num w:numId="23">
    <w:abstractNumId w:val="18"/>
  </w:num>
  <w:num w:numId="24">
    <w:abstractNumId w:val="26"/>
  </w:num>
  <w:num w:numId="25">
    <w:abstractNumId w:val="0"/>
  </w:num>
  <w:num w:numId="26">
    <w:abstractNumId w:val="9"/>
  </w:num>
  <w:num w:numId="27">
    <w:abstractNumId w:val="7"/>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DB"/>
    <w:rsid w:val="00003F91"/>
    <w:rsid w:val="00007A9B"/>
    <w:rsid w:val="0002717A"/>
    <w:rsid w:val="00036588"/>
    <w:rsid w:val="00075DE1"/>
    <w:rsid w:val="00077263"/>
    <w:rsid w:val="00084CDB"/>
    <w:rsid w:val="00087A87"/>
    <w:rsid w:val="0009452A"/>
    <w:rsid w:val="000C4B85"/>
    <w:rsid w:val="000C6E11"/>
    <w:rsid w:val="000D4A1B"/>
    <w:rsid w:val="00120B0D"/>
    <w:rsid w:val="001268A4"/>
    <w:rsid w:val="001C2719"/>
    <w:rsid w:val="001F0022"/>
    <w:rsid w:val="001F6A67"/>
    <w:rsid w:val="00245455"/>
    <w:rsid w:val="00281488"/>
    <w:rsid w:val="002A1140"/>
    <w:rsid w:val="00300783"/>
    <w:rsid w:val="00307247"/>
    <w:rsid w:val="003263E2"/>
    <w:rsid w:val="00384FB9"/>
    <w:rsid w:val="00386B0B"/>
    <w:rsid w:val="00391C7C"/>
    <w:rsid w:val="003B23D5"/>
    <w:rsid w:val="003C1EDA"/>
    <w:rsid w:val="00466F41"/>
    <w:rsid w:val="00476D0A"/>
    <w:rsid w:val="004F152F"/>
    <w:rsid w:val="00501305"/>
    <w:rsid w:val="00593BB4"/>
    <w:rsid w:val="005B1138"/>
    <w:rsid w:val="006125E6"/>
    <w:rsid w:val="0065636E"/>
    <w:rsid w:val="006572CF"/>
    <w:rsid w:val="006C0CF5"/>
    <w:rsid w:val="006E624A"/>
    <w:rsid w:val="006F048E"/>
    <w:rsid w:val="00746D1C"/>
    <w:rsid w:val="007762C2"/>
    <w:rsid w:val="007A4BF6"/>
    <w:rsid w:val="007D1D0D"/>
    <w:rsid w:val="00853422"/>
    <w:rsid w:val="00897391"/>
    <w:rsid w:val="008C2522"/>
    <w:rsid w:val="008D7716"/>
    <w:rsid w:val="00932914"/>
    <w:rsid w:val="00954ACF"/>
    <w:rsid w:val="009B03EA"/>
    <w:rsid w:val="009D212F"/>
    <w:rsid w:val="009F770F"/>
    <w:rsid w:val="00A368C2"/>
    <w:rsid w:val="00A86BB8"/>
    <w:rsid w:val="00A92D9A"/>
    <w:rsid w:val="00A94C2D"/>
    <w:rsid w:val="00AA727B"/>
    <w:rsid w:val="00AC10EF"/>
    <w:rsid w:val="00AE64B5"/>
    <w:rsid w:val="00B33121"/>
    <w:rsid w:val="00B44562"/>
    <w:rsid w:val="00B7299A"/>
    <w:rsid w:val="00BC21FF"/>
    <w:rsid w:val="00BC5CEB"/>
    <w:rsid w:val="00BE3CAE"/>
    <w:rsid w:val="00C37123"/>
    <w:rsid w:val="00C801BE"/>
    <w:rsid w:val="00C85EA0"/>
    <w:rsid w:val="00D120A2"/>
    <w:rsid w:val="00D46A81"/>
    <w:rsid w:val="00D50132"/>
    <w:rsid w:val="00D70FE8"/>
    <w:rsid w:val="00DA7710"/>
    <w:rsid w:val="00DB0BD8"/>
    <w:rsid w:val="00E56529"/>
    <w:rsid w:val="00E71FC0"/>
    <w:rsid w:val="00EF4CDB"/>
    <w:rsid w:val="00F0301F"/>
    <w:rsid w:val="00F6075D"/>
    <w:rsid w:val="00F665E6"/>
    <w:rsid w:val="00FA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17A9F"/>
  <w14:defaultImageDpi w14:val="300"/>
  <w15:docId w15:val="{4AC5B0BC-0812-4CCB-8577-5C27FB87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4CDB"/>
    <w:pPr>
      <w:ind w:left="720"/>
      <w:contextualSpacing/>
    </w:pPr>
  </w:style>
  <w:style w:type="paragraph" w:styleId="Piedepgina">
    <w:name w:val="footer"/>
    <w:basedOn w:val="Normal"/>
    <w:link w:val="PiedepginaCar"/>
    <w:uiPriority w:val="99"/>
    <w:unhideWhenUsed/>
    <w:rsid w:val="008C2522"/>
    <w:pPr>
      <w:tabs>
        <w:tab w:val="center" w:pos="4320"/>
        <w:tab w:val="right" w:pos="8640"/>
      </w:tabs>
    </w:pPr>
  </w:style>
  <w:style w:type="character" w:customStyle="1" w:styleId="PiedepginaCar">
    <w:name w:val="Pie de página Car"/>
    <w:basedOn w:val="Fuentedeprrafopredeter"/>
    <w:link w:val="Piedepgina"/>
    <w:uiPriority w:val="99"/>
    <w:rsid w:val="008C2522"/>
  </w:style>
  <w:style w:type="character" w:styleId="Nmerodepgina">
    <w:name w:val="page number"/>
    <w:basedOn w:val="Fuentedeprrafopredeter"/>
    <w:uiPriority w:val="99"/>
    <w:semiHidden/>
    <w:unhideWhenUsed/>
    <w:rsid w:val="008C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4DDC-D5ED-47B8-B09F-F86CA84D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2532</Words>
  <Characters>13930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sameh</dc:creator>
  <cp:keywords/>
  <dc:description/>
  <cp:lastModifiedBy>Smiling</cp:lastModifiedBy>
  <cp:revision>5</cp:revision>
  <dcterms:created xsi:type="dcterms:W3CDTF">2024-08-01T15:30:00Z</dcterms:created>
  <dcterms:modified xsi:type="dcterms:W3CDTF">2024-08-01T16:05:00Z</dcterms:modified>
</cp:coreProperties>
</file>